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3462B" w14:textId="156BBD0C" w:rsidR="002F16A7" w:rsidRPr="002A374A" w:rsidRDefault="002A374A" w:rsidP="002A374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2A374A">
        <w:rPr>
          <w:rFonts w:ascii="Times New Roman" w:hAnsi="Times New Roman" w:cs="Times New Roman"/>
          <w:b/>
          <w:bCs/>
        </w:rPr>
        <w:t xml:space="preserve">SAKARYA UYGULAMALI BİLİMLER ÜNİVERSİTESİ SAĞLIK BİLİMLERİ FAKÜLTESİ </w:t>
      </w:r>
      <w:r w:rsidR="00A52203">
        <w:rPr>
          <w:rFonts w:ascii="Times New Roman" w:hAnsi="Times New Roman" w:cs="Times New Roman"/>
          <w:b/>
          <w:bCs/>
        </w:rPr>
        <w:t>SAĞLIK YÖNETİMİ</w:t>
      </w:r>
      <w:r w:rsidRPr="002A374A">
        <w:rPr>
          <w:rFonts w:ascii="Times New Roman" w:hAnsi="Times New Roman" w:cs="Times New Roman"/>
          <w:b/>
          <w:bCs/>
        </w:rPr>
        <w:t xml:space="preserve"> BÖLÜMÜ</w:t>
      </w:r>
    </w:p>
    <w:p w14:paraId="5ED679BE" w14:textId="3AE67569" w:rsidR="002A374A" w:rsidRDefault="002A374A" w:rsidP="002A374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2A374A">
        <w:rPr>
          <w:rFonts w:ascii="Times New Roman" w:hAnsi="Times New Roman" w:cs="Times New Roman"/>
          <w:b/>
          <w:bCs/>
        </w:rPr>
        <w:t xml:space="preserve">2022-2023 EĞİTİM ÖĞRETİM YIL </w:t>
      </w:r>
      <w:r w:rsidR="00132910">
        <w:rPr>
          <w:rFonts w:ascii="Times New Roman" w:hAnsi="Times New Roman" w:cs="Times New Roman"/>
          <w:b/>
          <w:bCs/>
        </w:rPr>
        <w:t>BAHAR</w:t>
      </w:r>
      <w:r w:rsidRPr="002A374A">
        <w:rPr>
          <w:rFonts w:ascii="Times New Roman" w:hAnsi="Times New Roman" w:cs="Times New Roman"/>
          <w:b/>
          <w:bCs/>
        </w:rPr>
        <w:t xml:space="preserve"> DÖNEMİ DERS PROGRAMI</w:t>
      </w:r>
    </w:p>
    <w:tbl>
      <w:tblPr>
        <w:tblStyle w:val="TableGrid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9"/>
        <w:gridCol w:w="730"/>
        <w:gridCol w:w="3814"/>
        <w:gridCol w:w="993"/>
        <w:gridCol w:w="3969"/>
        <w:gridCol w:w="992"/>
        <w:gridCol w:w="4111"/>
        <w:gridCol w:w="992"/>
      </w:tblGrid>
      <w:tr w:rsidR="002A374A" w14:paraId="2919AC42" w14:textId="725C86EB" w:rsidTr="00DA655A">
        <w:tc>
          <w:tcPr>
            <w:tcW w:w="559" w:type="dxa"/>
          </w:tcPr>
          <w:p w14:paraId="15521F99" w14:textId="77777777" w:rsidR="002A374A" w:rsidRDefault="002A374A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A92DB98" w14:textId="2C0EE50A" w:rsidR="002A374A" w:rsidRDefault="002A374A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7" w:type="dxa"/>
            <w:gridSpan w:val="2"/>
          </w:tcPr>
          <w:p w14:paraId="5AA4F201" w14:textId="6FEA93BD" w:rsidR="002A374A" w:rsidRDefault="002A374A" w:rsidP="002A374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  <w:tc>
          <w:tcPr>
            <w:tcW w:w="4961" w:type="dxa"/>
            <w:gridSpan w:val="2"/>
          </w:tcPr>
          <w:p w14:paraId="6063773F" w14:textId="61D3F10B" w:rsidR="002A374A" w:rsidRDefault="002A374A" w:rsidP="002A374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  <w:tc>
          <w:tcPr>
            <w:tcW w:w="5103" w:type="dxa"/>
            <w:gridSpan w:val="2"/>
          </w:tcPr>
          <w:p w14:paraId="62B0CFEB" w14:textId="7AC609CE" w:rsidR="002A374A" w:rsidRDefault="002A374A" w:rsidP="002A374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DE774F" w14:paraId="28DA4335" w14:textId="34254F9A" w:rsidTr="00DA655A">
        <w:trPr>
          <w:trHeight w:val="348"/>
        </w:trPr>
        <w:tc>
          <w:tcPr>
            <w:tcW w:w="559" w:type="dxa"/>
          </w:tcPr>
          <w:p w14:paraId="58F22F53" w14:textId="77777777" w:rsidR="002A374A" w:rsidRDefault="002A374A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E0E6AB4" w14:textId="527589A6" w:rsidR="002A374A" w:rsidRDefault="002A374A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3814" w:type="dxa"/>
          </w:tcPr>
          <w:p w14:paraId="6A205647" w14:textId="529544AD" w:rsidR="002A374A" w:rsidRPr="0013736A" w:rsidRDefault="002A374A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Adı/Sorumlu Öğretim Elemanı</w:t>
            </w:r>
          </w:p>
        </w:tc>
        <w:tc>
          <w:tcPr>
            <w:tcW w:w="993" w:type="dxa"/>
          </w:tcPr>
          <w:p w14:paraId="759AC84B" w14:textId="24BF0A8E" w:rsidR="002A374A" w:rsidRPr="0013736A" w:rsidRDefault="002A374A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3969" w:type="dxa"/>
          </w:tcPr>
          <w:p w14:paraId="4E02D1AB" w14:textId="7D90BFE9" w:rsidR="002A374A" w:rsidRPr="0013736A" w:rsidRDefault="002A374A" w:rsidP="00DE774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Adı/Sorumlu Öğretim Elemanı</w:t>
            </w:r>
          </w:p>
        </w:tc>
        <w:tc>
          <w:tcPr>
            <w:tcW w:w="992" w:type="dxa"/>
          </w:tcPr>
          <w:p w14:paraId="5D3260AA" w14:textId="26FD62C9" w:rsidR="002A374A" w:rsidRPr="0013736A" w:rsidRDefault="002A374A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4111" w:type="dxa"/>
          </w:tcPr>
          <w:p w14:paraId="70B347E6" w14:textId="2E44FA12" w:rsidR="002A374A" w:rsidRPr="0013736A" w:rsidRDefault="002A374A" w:rsidP="00DE774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Adı/Sorumlu Öğretim Elemanı</w:t>
            </w:r>
          </w:p>
        </w:tc>
        <w:tc>
          <w:tcPr>
            <w:tcW w:w="992" w:type="dxa"/>
          </w:tcPr>
          <w:p w14:paraId="166B89A2" w14:textId="7BFD5AE9" w:rsidR="002A374A" w:rsidRPr="0013736A" w:rsidRDefault="002A374A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</w:tr>
      <w:tr w:rsidR="00DE774F" w14:paraId="58518037" w14:textId="368BD8A7" w:rsidTr="00A52203">
        <w:tc>
          <w:tcPr>
            <w:tcW w:w="559" w:type="dxa"/>
            <w:vMerge w:val="restart"/>
            <w:textDirection w:val="btLr"/>
          </w:tcPr>
          <w:p w14:paraId="58511D72" w14:textId="5D07D09F" w:rsidR="00DE774F" w:rsidRDefault="00DE774F" w:rsidP="00DE774F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730" w:type="dxa"/>
          </w:tcPr>
          <w:p w14:paraId="3AE38C69" w14:textId="1D42E7BD" w:rsidR="00DE774F" w:rsidRDefault="00DE774F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68E647F" w14:textId="20F6183E" w:rsidR="00DE774F" w:rsidRPr="00326007" w:rsidRDefault="00DE774F" w:rsidP="00C531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FB2397F" w14:textId="28C176C4" w:rsidR="00DE774F" w:rsidRPr="00C44DF1" w:rsidRDefault="00DE774F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354A36A" w14:textId="1C19A88B" w:rsidR="00F360FC" w:rsidRPr="00326007" w:rsidRDefault="00F360FC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10DF105" w14:textId="3FAE4855" w:rsidR="00DE774F" w:rsidRPr="00C44DF1" w:rsidRDefault="00DE774F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3EE45303" w14:textId="781A6C81" w:rsidR="00DA655A" w:rsidRPr="00CE6783" w:rsidRDefault="00DA655A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E035F7A" w14:textId="61403ABE" w:rsidR="00DE774F" w:rsidRPr="00C44DF1" w:rsidRDefault="00DE774F" w:rsidP="002A37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07B9E" w14:paraId="6E56B3F2" w14:textId="527298DF" w:rsidTr="00A52203">
        <w:tc>
          <w:tcPr>
            <w:tcW w:w="559" w:type="dxa"/>
            <w:vMerge/>
          </w:tcPr>
          <w:p w14:paraId="49B0ADEC" w14:textId="77777777" w:rsidR="00D07B9E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A0D1ED0" w14:textId="041EC8DD" w:rsidR="00D07B9E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0463D082" w14:textId="76A7698B" w:rsidR="00D07B9E" w:rsidRPr="00326007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442AE86" w14:textId="4FA48C4E" w:rsidR="00D07B9E" w:rsidRPr="00C44DF1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0D2DED00" w14:textId="611076A5" w:rsidR="00D07B9E" w:rsidRPr="00326007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5E9D3D2" w14:textId="48823519" w:rsidR="00D07B9E" w:rsidRPr="00C44DF1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666FE951" w14:textId="32AB61C3" w:rsidR="00D07B9E" w:rsidRPr="00CE6783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15F7CC7" w14:textId="1C0CD09A" w:rsidR="00D07B9E" w:rsidRPr="00C44DF1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07B9E" w14:paraId="0A261866" w14:textId="1742A900" w:rsidTr="00A52203">
        <w:tc>
          <w:tcPr>
            <w:tcW w:w="559" w:type="dxa"/>
            <w:vMerge/>
          </w:tcPr>
          <w:p w14:paraId="0F423DDB" w14:textId="77777777" w:rsidR="00D07B9E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B4BC69C" w14:textId="7D640BC4" w:rsidR="00D07B9E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50F3686" w14:textId="56C95B79" w:rsidR="00D07B9E" w:rsidRPr="00326007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3AB833A" w14:textId="14A69C5D" w:rsidR="00D07B9E" w:rsidRPr="00C44DF1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5D62C06" w14:textId="0F88F834" w:rsidR="00D07B9E" w:rsidRPr="00326007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63C7DC" w14:textId="463BE802" w:rsidR="00D07B9E" w:rsidRPr="00C44DF1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2F70920" w14:textId="449A1AA9" w:rsidR="00D07B9E" w:rsidRPr="00CE6783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5A1C25" w14:textId="14F98CC5" w:rsidR="00D07B9E" w:rsidRPr="00C44DF1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07B9E" w14:paraId="21556926" w14:textId="62F6ABA7" w:rsidTr="00A52203">
        <w:tc>
          <w:tcPr>
            <w:tcW w:w="559" w:type="dxa"/>
            <w:vMerge/>
          </w:tcPr>
          <w:p w14:paraId="7282B99F" w14:textId="77777777" w:rsidR="00D07B9E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C180E49" w14:textId="12F6198C" w:rsidR="00D07B9E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1E8D45E" w14:textId="5FD830F5" w:rsidR="00D07B9E" w:rsidRPr="00326007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C280FC9" w14:textId="423AABA8" w:rsidR="00D07B9E" w:rsidRPr="00C44DF1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7F2729A" w14:textId="05C719EF" w:rsidR="00D07B9E" w:rsidRPr="00326007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235CF4" w14:textId="03406C19" w:rsidR="00D07B9E" w:rsidRPr="00C44DF1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6B1E2C4" w14:textId="4096025A" w:rsidR="00D07B9E" w:rsidRPr="00CE6783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C241B62" w14:textId="610CBC05" w:rsidR="00D07B9E" w:rsidRPr="00C44DF1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07B9E" w14:paraId="3FC46E8C" w14:textId="003B3FCB" w:rsidTr="00DA655A">
        <w:tc>
          <w:tcPr>
            <w:tcW w:w="559" w:type="dxa"/>
            <w:vMerge/>
          </w:tcPr>
          <w:p w14:paraId="64AF98AA" w14:textId="77777777" w:rsidR="00D07B9E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3F80A4FF" w14:textId="6A95D093" w:rsidR="00D07B9E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546B26A" w14:textId="2879BFA7" w:rsidR="00D07B9E" w:rsidRPr="00326007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43755F0" w14:textId="708E91BC" w:rsidR="00D07B9E" w:rsidRPr="00C44DF1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9E8B254" w14:textId="03DB1A8C" w:rsidR="00D07B9E" w:rsidRPr="00326007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0E07B3" w14:textId="597FA69D" w:rsidR="00D07B9E" w:rsidRPr="00C44DF1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84A26EF" w14:textId="5DBD9B2E" w:rsidR="00D07B9E" w:rsidRPr="00CE6783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C0B0344" w14:textId="4D29F58A" w:rsidR="00D07B9E" w:rsidRPr="00C44DF1" w:rsidRDefault="00D07B9E" w:rsidP="00D07B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0F536E73" w14:textId="4D895492" w:rsidTr="00734134">
        <w:tc>
          <w:tcPr>
            <w:tcW w:w="559" w:type="dxa"/>
            <w:vMerge/>
          </w:tcPr>
          <w:p w14:paraId="6DD1D4E3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5E0F51D" w14:textId="1393DD58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A21215E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Say102 Yönetim ve Organizasyon (T)</w:t>
            </w:r>
          </w:p>
          <w:p w14:paraId="42281BB2" w14:textId="1409F1D3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İsmail Şimşir</w:t>
            </w:r>
          </w:p>
        </w:tc>
        <w:tc>
          <w:tcPr>
            <w:tcW w:w="993" w:type="dxa"/>
            <w:shd w:val="clear" w:color="auto" w:fill="FFFFFF" w:themeFill="background1"/>
          </w:tcPr>
          <w:p w14:paraId="17BB646B" w14:textId="679DC038" w:rsidR="00A70813" w:rsidRPr="00C44DF1" w:rsidRDefault="00686C76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0934CEF5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SAY208 Sağlık Hizmetlerinde Kalite Yönetimi (T)</w:t>
            </w:r>
          </w:p>
          <w:p w14:paraId="0B080DCE" w14:textId="49F45037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Cemil Örgev</w:t>
            </w:r>
          </w:p>
        </w:tc>
        <w:tc>
          <w:tcPr>
            <w:tcW w:w="992" w:type="dxa"/>
            <w:shd w:val="clear" w:color="auto" w:fill="FFFFFF" w:themeFill="background1"/>
          </w:tcPr>
          <w:p w14:paraId="4F063C66" w14:textId="3CB62533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111" w:type="dxa"/>
            <w:shd w:val="clear" w:color="auto" w:fill="FFFFFF" w:themeFill="background1"/>
          </w:tcPr>
          <w:p w14:paraId="71636D44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SAY306 Sağlık Hizmetlerinde Finansal Yönetim (T)</w:t>
            </w:r>
          </w:p>
          <w:p w14:paraId="3D480778" w14:textId="78CCCF49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 w:themeFill="background1"/>
          </w:tcPr>
          <w:p w14:paraId="287E397C" w14:textId="1A754FF4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A70813" w14:paraId="2E4AEE6E" w14:textId="0D7018BA" w:rsidTr="00734134">
        <w:tc>
          <w:tcPr>
            <w:tcW w:w="559" w:type="dxa"/>
            <w:vMerge/>
          </w:tcPr>
          <w:p w14:paraId="0EC0DBD1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7BD9095" w14:textId="39F77B3D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5C8EDF34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Say102 Yönetim ve Organizasyon (T)</w:t>
            </w:r>
          </w:p>
          <w:p w14:paraId="5E606BAF" w14:textId="7015A687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İsmail Şimşir</w:t>
            </w:r>
          </w:p>
        </w:tc>
        <w:tc>
          <w:tcPr>
            <w:tcW w:w="993" w:type="dxa"/>
            <w:shd w:val="clear" w:color="auto" w:fill="FFFFFF" w:themeFill="background1"/>
          </w:tcPr>
          <w:p w14:paraId="34100452" w14:textId="428B25BF" w:rsidR="00A70813" w:rsidRPr="00C44DF1" w:rsidRDefault="00686C76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32BDD97D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SAY208 Sağlık Hizmetlerinde Kalite Yönetimi (T)</w:t>
            </w:r>
          </w:p>
          <w:p w14:paraId="65829F45" w14:textId="384D6096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Cemil Örgev</w:t>
            </w:r>
          </w:p>
        </w:tc>
        <w:tc>
          <w:tcPr>
            <w:tcW w:w="992" w:type="dxa"/>
            <w:shd w:val="clear" w:color="auto" w:fill="FFFFFF" w:themeFill="background1"/>
          </w:tcPr>
          <w:p w14:paraId="5F24FFF8" w14:textId="0B7F1B9C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111" w:type="dxa"/>
            <w:shd w:val="clear" w:color="auto" w:fill="FFFFFF" w:themeFill="background1"/>
          </w:tcPr>
          <w:p w14:paraId="4BB3461D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SAY306 Sağlık Hizmetlerinde Finansal Yönetim (T)</w:t>
            </w:r>
          </w:p>
          <w:p w14:paraId="297CA822" w14:textId="37959C67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 w:themeFill="background1"/>
          </w:tcPr>
          <w:p w14:paraId="20714069" w14:textId="3065088E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A70813" w14:paraId="35A1F0E0" w14:textId="33C0AF66" w:rsidTr="00A70813">
        <w:trPr>
          <w:trHeight w:val="343"/>
        </w:trPr>
        <w:tc>
          <w:tcPr>
            <w:tcW w:w="559" w:type="dxa"/>
            <w:vMerge/>
          </w:tcPr>
          <w:p w14:paraId="0BA9AFC8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7C93984" w14:textId="69DC7703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09A284AE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Say102 Yönetim ve Organizasyon (T)</w:t>
            </w:r>
          </w:p>
          <w:p w14:paraId="4DB036B9" w14:textId="3AC8AF99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İsmail Şimşir</w:t>
            </w:r>
          </w:p>
        </w:tc>
        <w:tc>
          <w:tcPr>
            <w:tcW w:w="993" w:type="dxa"/>
            <w:shd w:val="clear" w:color="auto" w:fill="FFFFFF" w:themeFill="background1"/>
          </w:tcPr>
          <w:p w14:paraId="7C3032C4" w14:textId="0E9E32AE" w:rsidR="00A70813" w:rsidRPr="00C44DF1" w:rsidRDefault="00686C76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2652DD3B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SAY208 Sağlık Hizmetlerinde Kalite Yönetimi (T)</w:t>
            </w:r>
          </w:p>
          <w:p w14:paraId="6018880E" w14:textId="53FDE4B1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Cemil Örgev</w:t>
            </w:r>
          </w:p>
        </w:tc>
        <w:tc>
          <w:tcPr>
            <w:tcW w:w="992" w:type="dxa"/>
            <w:shd w:val="clear" w:color="auto" w:fill="FFFFFF" w:themeFill="background1"/>
          </w:tcPr>
          <w:p w14:paraId="28286EDC" w14:textId="4E3B4659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111" w:type="dxa"/>
            <w:shd w:val="clear" w:color="auto" w:fill="FFFFFF" w:themeFill="background1"/>
          </w:tcPr>
          <w:p w14:paraId="019DFB68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SAY306 Sağlık Hizmetlerinde Finansal Yönetim (T)</w:t>
            </w:r>
          </w:p>
          <w:p w14:paraId="3231A55F" w14:textId="24C26C0C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 w:themeFill="background1"/>
          </w:tcPr>
          <w:p w14:paraId="021598D3" w14:textId="5638DB07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A70813" w14:paraId="46921FAE" w14:textId="1194960B" w:rsidTr="00DA655A">
        <w:tc>
          <w:tcPr>
            <w:tcW w:w="559" w:type="dxa"/>
            <w:vMerge/>
          </w:tcPr>
          <w:p w14:paraId="20A2802B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51BAD58" w14:textId="1FECE7DD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00556C0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Say102 Yönetim ve Organizasyon (T)</w:t>
            </w:r>
          </w:p>
          <w:p w14:paraId="61D5B387" w14:textId="27DDD93F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İsmail Şimşir</w:t>
            </w:r>
          </w:p>
        </w:tc>
        <w:tc>
          <w:tcPr>
            <w:tcW w:w="993" w:type="dxa"/>
            <w:shd w:val="clear" w:color="auto" w:fill="FFFFFF" w:themeFill="background1"/>
          </w:tcPr>
          <w:p w14:paraId="5E552279" w14:textId="77F4A455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3187366" w14:textId="24AB32EB" w:rsidR="00A70813" w:rsidRPr="00734134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0FB1B2" w14:textId="0FC19F33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120E8DC" w14:textId="1CB0BBFB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C4CF11A" w14:textId="48E53861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1A65D3FC" w14:textId="7ECA3966" w:rsidTr="00DA655A">
        <w:tc>
          <w:tcPr>
            <w:tcW w:w="559" w:type="dxa"/>
            <w:vMerge/>
          </w:tcPr>
          <w:p w14:paraId="6ED6354B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AC76B58" w14:textId="1C3560C5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F6DD46D" w14:textId="3BAB2AB2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37B420B" w14:textId="6B08622C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AA1A824" w14:textId="56CD1BF7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6BC4892" w14:textId="588291D8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038B434" w14:textId="43EC2E74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08FEC8" w14:textId="40D8456D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33DE0C71" w14:textId="6406C817" w:rsidTr="00DA655A">
        <w:tc>
          <w:tcPr>
            <w:tcW w:w="559" w:type="dxa"/>
            <w:vMerge w:val="restart"/>
            <w:textDirection w:val="btLr"/>
          </w:tcPr>
          <w:p w14:paraId="1372837E" w14:textId="6977DF38" w:rsidR="00A70813" w:rsidRDefault="00A70813" w:rsidP="00A70813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730" w:type="dxa"/>
          </w:tcPr>
          <w:p w14:paraId="2B2B256F" w14:textId="32B9CCBC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147D0B1" w14:textId="31581194" w:rsidR="00A70813" w:rsidRPr="00CA3089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B1DE713" w14:textId="00E6CD21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5369666" w14:textId="15B6AE39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A34A05F" w14:textId="580492D6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FF923C5" w14:textId="0F520132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36F491" w14:textId="6749A529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33762009" w14:textId="1E515331" w:rsidTr="00DA655A">
        <w:tc>
          <w:tcPr>
            <w:tcW w:w="559" w:type="dxa"/>
            <w:vMerge/>
          </w:tcPr>
          <w:p w14:paraId="689016A7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AC1E912" w14:textId="1CF00571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C1740A9" w14:textId="7CD3E603" w:rsidR="00A70813" w:rsidRPr="00CA3089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3188D9B" w14:textId="6B75F76E" w:rsidR="00A70813" w:rsidRPr="00DF038F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FFD30AC" w14:textId="202B1599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412D9F" w14:textId="4B1FDB40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07CEF0E" w14:textId="0C713780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SAY304 Sağlık İşletmelerinde Pazarlama Yönetimi (T)</w:t>
            </w:r>
          </w:p>
          <w:p w14:paraId="727FFF68" w14:textId="13EBC255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 w:themeFill="background1"/>
          </w:tcPr>
          <w:p w14:paraId="30F143A9" w14:textId="415347DD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A70813" w14:paraId="446369D2" w14:textId="32BD8176" w:rsidTr="00DA655A">
        <w:tc>
          <w:tcPr>
            <w:tcW w:w="559" w:type="dxa"/>
            <w:vMerge/>
          </w:tcPr>
          <w:p w14:paraId="55B7B86F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42B58E3" w14:textId="3F0D7BEB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43AB01D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SAY108 Davranış Bilimleri (T)</w:t>
            </w:r>
          </w:p>
          <w:p w14:paraId="0DFDB8C9" w14:textId="4A8305E7" w:rsidR="00A70813" w:rsidRPr="00CA3089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Cemil Örgev</w:t>
            </w:r>
          </w:p>
        </w:tc>
        <w:tc>
          <w:tcPr>
            <w:tcW w:w="993" w:type="dxa"/>
            <w:shd w:val="clear" w:color="auto" w:fill="FFFFFF" w:themeFill="background1"/>
          </w:tcPr>
          <w:p w14:paraId="59A6B2F6" w14:textId="210CE897" w:rsidR="00A70813" w:rsidRPr="00DF038F" w:rsidRDefault="00686C76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6B2C6D31" w14:textId="0BF7769C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265EB3C" w14:textId="47B4FA1F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6F0E048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SAY304 Sağlık İşletmelerinde Pazarlama Yönetimi (T)</w:t>
            </w:r>
          </w:p>
          <w:p w14:paraId="3AFE2F25" w14:textId="31D8F3F6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 w:themeFill="background1"/>
          </w:tcPr>
          <w:p w14:paraId="2B1C6841" w14:textId="4F520618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A70813" w14:paraId="0FB5C219" w14:textId="7BD85E06" w:rsidTr="00DA655A">
        <w:tc>
          <w:tcPr>
            <w:tcW w:w="559" w:type="dxa"/>
            <w:vMerge/>
          </w:tcPr>
          <w:p w14:paraId="34DF6CCA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A5D5081" w14:textId="0357C53C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1F863FB1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SAY108 Davranış Bilimleri (T)</w:t>
            </w:r>
          </w:p>
          <w:p w14:paraId="68E65DDF" w14:textId="7C463BCB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Cemil Örgev</w:t>
            </w:r>
          </w:p>
        </w:tc>
        <w:tc>
          <w:tcPr>
            <w:tcW w:w="993" w:type="dxa"/>
            <w:shd w:val="clear" w:color="auto" w:fill="FFFFFF" w:themeFill="background1"/>
          </w:tcPr>
          <w:p w14:paraId="68AC1B56" w14:textId="12D35828" w:rsidR="00A70813" w:rsidRPr="00DF038F" w:rsidRDefault="00686C76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2DA19E97" w14:textId="2F8E01E2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C4DD35C" w14:textId="7AD70147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B13FAFB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SAY304 Sağlık İşletmelerinde Pazarlama Yönetimi (T)</w:t>
            </w:r>
          </w:p>
          <w:p w14:paraId="40B2355B" w14:textId="78906E7C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 w:themeFill="background1"/>
          </w:tcPr>
          <w:p w14:paraId="369C1945" w14:textId="75A3D3A8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A70813" w14:paraId="5AD986C0" w14:textId="1D82471B" w:rsidTr="00DA655A">
        <w:tc>
          <w:tcPr>
            <w:tcW w:w="559" w:type="dxa"/>
            <w:vMerge/>
          </w:tcPr>
          <w:p w14:paraId="4AE3EAFC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4BA9E57" w14:textId="5936409F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D70DA6D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SAY108 Davranış Bilimleri (T)</w:t>
            </w:r>
          </w:p>
          <w:p w14:paraId="26592C73" w14:textId="5D784EDA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Cemil Örgev</w:t>
            </w:r>
          </w:p>
        </w:tc>
        <w:tc>
          <w:tcPr>
            <w:tcW w:w="993" w:type="dxa"/>
            <w:shd w:val="clear" w:color="auto" w:fill="FFFFFF" w:themeFill="background1"/>
          </w:tcPr>
          <w:p w14:paraId="460AFE23" w14:textId="0F4F32C4" w:rsidR="00A70813" w:rsidRPr="00DF038F" w:rsidRDefault="00686C76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2EC44DB2" w14:textId="75EB1251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BE57C5B" w14:textId="52F53DCD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DE08EF7" w14:textId="61855405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9EEA4E3" w14:textId="2558FA41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0E071C7D" w14:textId="43385648" w:rsidTr="00DA655A">
        <w:tc>
          <w:tcPr>
            <w:tcW w:w="559" w:type="dxa"/>
            <w:vMerge/>
          </w:tcPr>
          <w:p w14:paraId="661358AD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F3DD864" w14:textId="115A0BF3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52A32B40" w14:textId="283E4FDF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8BF158F" w14:textId="282B829C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5AAEA96" w14:textId="7AA9E9B4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8F65BF3" w14:textId="5DE3791B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5732424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SAY310 Sağlık Hizmetlerinde Kriz ve Afet Yönetimi (T)</w:t>
            </w:r>
          </w:p>
          <w:p w14:paraId="1E3262DB" w14:textId="2B6A9A9E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Özge Öner</w:t>
            </w:r>
          </w:p>
        </w:tc>
        <w:tc>
          <w:tcPr>
            <w:tcW w:w="992" w:type="dxa"/>
            <w:shd w:val="clear" w:color="auto" w:fill="FFFFFF" w:themeFill="background1"/>
          </w:tcPr>
          <w:p w14:paraId="6352DC60" w14:textId="174D263C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A70813" w14:paraId="677F5BF5" w14:textId="7CDD2F01" w:rsidTr="00DA655A">
        <w:tc>
          <w:tcPr>
            <w:tcW w:w="559" w:type="dxa"/>
            <w:vMerge/>
          </w:tcPr>
          <w:p w14:paraId="41DCB257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AB27FA8" w14:textId="46892A3D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A1D686E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SAY110 Sağlık Turizmi (T)</w:t>
            </w:r>
          </w:p>
          <w:p w14:paraId="3CD837E2" w14:textId="263997AF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Hüseyin Aslan</w:t>
            </w:r>
          </w:p>
        </w:tc>
        <w:tc>
          <w:tcPr>
            <w:tcW w:w="993" w:type="dxa"/>
            <w:shd w:val="clear" w:color="auto" w:fill="FFFFFF" w:themeFill="background1"/>
          </w:tcPr>
          <w:p w14:paraId="4DE4A980" w14:textId="3D9CB76C" w:rsidR="00A70813" w:rsidRPr="00C44DF1" w:rsidRDefault="00686C76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58476984" w14:textId="00C0EB50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6A7DADF" w14:textId="6377A9FB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4070D4F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SAY310 Sağlık Hizmetlerinde Kriz ve Afet Yönetimi (T)</w:t>
            </w:r>
          </w:p>
          <w:p w14:paraId="308488C3" w14:textId="5D966F02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Özge Öner</w:t>
            </w:r>
          </w:p>
        </w:tc>
        <w:tc>
          <w:tcPr>
            <w:tcW w:w="992" w:type="dxa"/>
            <w:shd w:val="clear" w:color="auto" w:fill="FFFFFF" w:themeFill="background1"/>
          </w:tcPr>
          <w:p w14:paraId="4C613B4A" w14:textId="6F2D7B5C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A70813" w14:paraId="4BBC02F2" w14:textId="492C5E86" w:rsidTr="00DA655A">
        <w:tc>
          <w:tcPr>
            <w:tcW w:w="559" w:type="dxa"/>
            <w:vMerge/>
          </w:tcPr>
          <w:p w14:paraId="1BF7ABE9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78ABE53" w14:textId="17265282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11D8E395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SAY110 Sağlık Turizmi (T)</w:t>
            </w:r>
          </w:p>
          <w:p w14:paraId="70B41DDD" w14:textId="489F954F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Hüseyin Aslan</w:t>
            </w:r>
          </w:p>
        </w:tc>
        <w:tc>
          <w:tcPr>
            <w:tcW w:w="993" w:type="dxa"/>
            <w:shd w:val="clear" w:color="auto" w:fill="FFFFFF" w:themeFill="background1"/>
          </w:tcPr>
          <w:p w14:paraId="48EA8B77" w14:textId="7A6524C3" w:rsidR="00A70813" w:rsidRPr="00C44DF1" w:rsidRDefault="00686C76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68F52886" w14:textId="76481D47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2083C9" w14:textId="04100979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178E266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SAY310 Sağlık Hizmetlerinde Kriz ve Afet Yönetimi (T)</w:t>
            </w:r>
          </w:p>
          <w:p w14:paraId="1A6C671A" w14:textId="459269DA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Özge Öner</w:t>
            </w:r>
          </w:p>
        </w:tc>
        <w:tc>
          <w:tcPr>
            <w:tcW w:w="992" w:type="dxa"/>
            <w:shd w:val="clear" w:color="auto" w:fill="FFFFFF" w:themeFill="background1"/>
          </w:tcPr>
          <w:p w14:paraId="46330FF3" w14:textId="1CF3A158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A70813" w14:paraId="66ECB079" w14:textId="2FF7ABE1" w:rsidTr="00DA655A">
        <w:tc>
          <w:tcPr>
            <w:tcW w:w="559" w:type="dxa"/>
            <w:vMerge/>
          </w:tcPr>
          <w:p w14:paraId="06C9E817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AD97C98" w14:textId="343811BB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D2FCACC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SAY110 Sağlık Turizmi (T)</w:t>
            </w:r>
          </w:p>
          <w:p w14:paraId="548D9C93" w14:textId="1D83B872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Hüseyin Aslan</w:t>
            </w:r>
          </w:p>
        </w:tc>
        <w:tc>
          <w:tcPr>
            <w:tcW w:w="993" w:type="dxa"/>
            <w:shd w:val="clear" w:color="auto" w:fill="FFFFFF" w:themeFill="background1"/>
          </w:tcPr>
          <w:p w14:paraId="57BC8692" w14:textId="478E34F0" w:rsidR="00A70813" w:rsidRPr="00C44DF1" w:rsidRDefault="00686C76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768380B4" w14:textId="2870E2C6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ED6849" w14:textId="4C7C76DE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7C68BC5" w14:textId="79A4F69B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B899EF8" w14:textId="6612C88F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1F00F922" w14:textId="79A46DD3" w:rsidTr="00DA655A">
        <w:tc>
          <w:tcPr>
            <w:tcW w:w="559" w:type="dxa"/>
            <w:vMerge/>
          </w:tcPr>
          <w:p w14:paraId="213AFCBB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6EFE658D" w14:textId="660CF7DE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08AC756" w14:textId="71C21643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70E047C" w14:textId="6ABD0DAA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FCEE582" w14:textId="77777777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478B9C" w14:textId="77777777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6C3C248" w14:textId="2A1A989A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1640C6" w14:textId="48957E49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7A7EEBC5" w14:textId="68C686C9" w:rsidTr="00DA655A">
        <w:tc>
          <w:tcPr>
            <w:tcW w:w="559" w:type="dxa"/>
            <w:vMerge w:val="restart"/>
            <w:textDirection w:val="btLr"/>
          </w:tcPr>
          <w:p w14:paraId="2141684A" w14:textId="6EB092ED" w:rsidR="00A70813" w:rsidRPr="008E2F15" w:rsidRDefault="00A70813" w:rsidP="00A70813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1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30" w:type="dxa"/>
          </w:tcPr>
          <w:p w14:paraId="654A9667" w14:textId="79F34569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978DE1B" w14:textId="5DBA9F23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CEDB935" w14:textId="188C6991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CA38E28" w14:textId="53069B53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SAY204 Araştırma Yöntemleri (T)</w:t>
            </w:r>
          </w:p>
          <w:p w14:paraId="36E6E26C" w14:textId="5C5A4178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 w:themeFill="background1"/>
          </w:tcPr>
          <w:p w14:paraId="52891D9A" w14:textId="3E057E09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111" w:type="dxa"/>
            <w:shd w:val="clear" w:color="auto" w:fill="FFFFFF" w:themeFill="background1"/>
          </w:tcPr>
          <w:p w14:paraId="71418B03" w14:textId="79D26C29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32DC2CF" w14:textId="52CBA0AF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500278E2" w14:textId="2D97475B" w:rsidTr="00DA655A">
        <w:tc>
          <w:tcPr>
            <w:tcW w:w="559" w:type="dxa"/>
            <w:vMerge/>
          </w:tcPr>
          <w:p w14:paraId="7227E42B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F692C58" w14:textId="04BABC7E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00D72D60" w14:textId="1A9FB3CF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9F463A9" w14:textId="25111001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2E8EC99" w14:textId="3F819492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SAY204 Araştırma Yöntemleri (T)</w:t>
            </w:r>
          </w:p>
          <w:p w14:paraId="0FA0358C" w14:textId="0CC97650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 w:themeFill="background1"/>
          </w:tcPr>
          <w:p w14:paraId="1032F110" w14:textId="2855D960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111" w:type="dxa"/>
            <w:shd w:val="clear" w:color="auto" w:fill="FFFFFF" w:themeFill="background1"/>
          </w:tcPr>
          <w:p w14:paraId="2CA395F3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SAY324 İleri Ofis Uygulamaları (T)</w:t>
            </w:r>
          </w:p>
          <w:p w14:paraId="0D56A4F1" w14:textId="694C211D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 w:themeFill="background1"/>
          </w:tcPr>
          <w:p w14:paraId="1F9944D4" w14:textId="079B567A" w:rsidR="00A70813" w:rsidRPr="00C44DF1" w:rsidRDefault="00740D71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207/ </w:t>
            </w:r>
            <w:r w:rsidR="00A70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Bilg. Lab.</w:t>
            </w:r>
          </w:p>
        </w:tc>
      </w:tr>
      <w:tr w:rsidR="00A70813" w14:paraId="75631640" w14:textId="55F23987" w:rsidTr="00DA655A">
        <w:tc>
          <w:tcPr>
            <w:tcW w:w="559" w:type="dxa"/>
            <w:vMerge/>
          </w:tcPr>
          <w:p w14:paraId="09E44CF2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668A766" w14:textId="0ADDDE41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D8B0B5A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SAY104 Tıbbi Terminoloji (T)</w:t>
            </w:r>
          </w:p>
          <w:p w14:paraId="47EAB278" w14:textId="4C990F93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Selma Yılar</w:t>
            </w:r>
          </w:p>
        </w:tc>
        <w:tc>
          <w:tcPr>
            <w:tcW w:w="993" w:type="dxa"/>
            <w:shd w:val="clear" w:color="auto" w:fill="FFFFFF" w:themeFill="background1"/>
          </w:tcPr>
          <w:p w14:paraId="11CD8B33" w14:textId="5040CE81" w:rsidR="00A70813" w:rsidRPr="00C44DF1" w:rsidRDefault="00686C76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71F1133B" w14:textId="692D8193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SAY204 Araştırma Yöntemleri (T)</w:t>
            </w:r>
          </w:p>
          <w:p w14:paraId="1561E2B2" w14:textId="487BACA7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 w:themeFill="background1"/>
          </w:tcPr>
          <w:p w14:paraId="67427EDC" w14:textId="14E7220B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111" w:type="dxa"/>
            <w:shd w:val="clear" w:color="auto" w:fill="FFFFFF" w:themeFill="background1"/>
          </w:tcPr>
          <w:p w14:paraId="71745C80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SAY324 İleri Ofis Uygulamaları (T)</w:t>
            </w:r>
          </w:p>
          <w:p w14:paraId="7D09A099" w14:textId="180D96F5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 w:themeFill="background1"/>
          </w:tcPr>
          <w:p w14:paraId="4895D8F1" w14:textId="59A0717C" w:rsidR="00A70813" w:rsidRPr="00C44DF1" w:rsidRDefault="00740D71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207/ </w:t>
            </w:r>
            <w:r w:rsidR="00A70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Bilg. Lab.</w:t>
            </w:r>
          </w:p>
        </w:tc>
      </w:tr>
      <w:tr w:rsidR="00A70813" w14:paraId="7B557A0C" w14:textId="37B07AC8" w:rsidTr="00DA655A">
        <w:tc>
          <w:tcPr>
            <w:tcW w:w="559" w:type="dxa"/>
            <w:vMerge/>
          </w:tcPr>
          <w:p w14:paraId="75597B13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4D3826A" w14:textId="7CA42B1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C5424F2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SAY104 Tıbbi Terminoloji (T)</w:t>
            </w:r>
          </w:p>
          <w:p w14:paraId="413ECF62" w14:textId="531A35B9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Selma Yılar</w:t>
            </w:r>
          </w:p>
        </w:tc>
        <w:tc>
          <w:tcPr>
            <w:tcW w:w="993" w:type="dxa"/>
            <w:shd w:val="clear" w:color="auto" w:fill="FFFFFF" w:themeFill="background1"/>
          </w:tcPr>
          <w:p w14:paraId="21A6C941" w14:textId="7E4B2D82" w:rsidR="00A70813" w:rsidRPr="00C44DF1" w:rsidRDefault="00686C76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747743BA" w14:textId="11D0CAC2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SAY204 Araştırma Yöntemleri (U)</w:t>
            </w:r>
          </w:p>
          <w:p w14:paraId="1683969C" w14:textId="1E6E3401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Hüseyin Aslan</w:t>
            </w:r>
          </w:p>
        </w:tc>
        <w:tc>
          <w:tcPr>
            <w:tcW w:w="992" w:type="dxa"/>
            <w:shd w:val="clear" w:color="auto" w:fill="FFFFFF" w:themeFill="background1"/>
          </w:tcPr>
          <w:p w14:paraId="5135A9E6" w14:textId="43A80169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111" w:type="dxa"/>
            <w:shd w:val="clear" w:color="auto" w:fill="FFFFFF" w:themeFill="background1"/>
          </w:tcPr>
          <w:p w14:paraId="20B61F02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SAY324 İleri Ofis Uygulamaları (T)</w:t>
            </w:r>
          </w:p>
          <w:p w14:paraId="12C3C47C" w14:textId="05D0642D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 w:themeFill="background1"/>
          </w:tcPr>
          <w:p w14:paraId="08630D59" w14:textId="7563ABF4" w:rsidR="00A70813" w:rsidRPr="00C44DF1" w:rsidRDefault="00740D71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207/ </w:t>
            </w:r>
            <w:r w:rsidR="00A708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Bilg. Lab.</w:t>
            </w:r>
          </w:p>
        </w:tc>
      </w:tr>
      <w:tr w:rsidR="00A70813" w14:paraId="580E5E73" w14:textId="77777777" w:rsidTr="00DA655A">
        <w:tc>
          <w:tcPr>
            <w:tcW w:w="559" w:type="dxa"/>
            <w:vMerge/>
          </w:tcPr>
          <w:p w14:paraId="70C7F744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265EEC1" w14:textId="3BCA7F0C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25F7C48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SAY104 Tıbbi Terminoloji (T)</w:t>
            </w:r>
          </w:p>
          <w:p w14:paraId="5B85301D" w14:textId="142F9E2A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Selma Yılar</w:t>
            </w:r>
          </w:p>
        </w:tc>
        <w:tc>
          <w:tcPr>
            <w:tcW w:w="993" w:type="dxa"/>
            <w:shd w:val="clear" w:color="auto" w:fill="FFFFFF" w:themeFill="background1"/>
          </w:tcPr>
          <w:p w14:paraId="1F93A5C0" w14:textId="54780FEA" w:rsidR="00A70813" w:rsidRPr="00C44DF1" w:rsidRDefault="00686C76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7E4A68B9" w14:textId="77777777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7A08755" w14:textId="77777777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347480C0" w14:textId="3CFA1788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7C1A6B" w14:textId="664D426C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619EF6C7" w14:textId="77777777" w:rsidTr="007C38C7">
        <w:trPr>
          <w:trHeight w:val="310"/>
        </w:trPr>
        <w:tc>
          <w:tcPr>
            <w:tcW w:w="559" w:type="dxa"/>
            <w:vMerge/>
          </w:tcPr>
          <w:p w14:paraId="35642160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D61294E" w14:textId="13FB0532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37A6F79" w14:textId="716EF38C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B136281" w14:textId="2C8E7D70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1B6B7EA" w14:textId="3D894433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auto"/>
          </w:tcPr>
          <w:p w14:paraId="09BA9009" w14:textId="560A28ED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55345ED8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275970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46C5E249" w14:textId="77777777" w:rsidTr="007C38C7">
        <w:trPr>
          <w:trHeight w:val="310"/>
        </w:trPr>
        <w:tc>
          <w:tcPr>
            <w:tcW w:w="559" w:type="dxa"/>
            <w:vMerge/>
          </w:tcPr>
          <w:p w14:paraId="2892A0F8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C361ACB" w14:textId="33DCAD4A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2AEA946" w14:textId="77777777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1A0BFDD" w14:textId="77777777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EED6E87" w14:textId="7958AFD0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auto"/>
          </w:tcPr>
          <w:p w14:paraId="25B62ACE" w14:textId="5A5DBFF7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5894DAC1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99079C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2D0CF125" w14:textId="77777777" w:rsidTr="007C38C7">
        <w:trPr>
          <w:trHeight w:val="310"/>
        </w:trPr>
        <w:tc>
          <w:tcPr>
            <w:tcW w:w="559" w:type="dxa"/>
            <w:vMerge/>
          </w:tcPr>
          <w:p w14:paraId="231C80E4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7897AA1" w14:textId="33DB0F45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10323720" w14:textId="77777777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17988C9" w14:textId="77777777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E816FC5" w14:textId="553C1527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auto"/>
          </w:tcPr>
          <w:p w14:paraId="26A9B002" w14:textId="7D046E5A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56D21597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4932C07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3F0F5C34" w14:textId="77777777" w:rsidTr="007C38C7">
        <w:trPr>
          <w:trHeight w:val="310"/>
        </w:trPr>
        <w:tc>
          <w:tcPr>
            <w:tcW w:w="559" w:type="dxa"/>
            <w:vMerge/>
          </w:tcPr>
          <w:p w14:paraId="726517DF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B51B150" w14:textId="3BA39C32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780C01BB" w14:textId="77777777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AB618F" w14:textId="77777777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CCAAA40" w14:textId="71C7FAE8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ATA202 Atatürk İlkeleri ve İnkilap Tarihi (T)</w:t>
            </w:r>
          </w:p>
        </w:tc>
        <w:tc>
          <w:tcPr>
            <w:tcW w:w="992" w:type="dxa"/>
            <w:shd w:val="clear" w:color="auto" w:fill="auto"/>
          </w:tcPr>
          <w:p w14:paraId="35F24A78" w14:textId="1FF19330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2B1FA2C1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B392B0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6FB31F35" w14:textId="77777777" w:rsidTr="00E93EDE">
        <w:trPr>
          <w:trHeight w:val="310"/>
        </w:trPr>
        <w:tc>
          <w:tcPr>
            <w:tcW w:w="559" w:type="dxa"/>
            <w:vMerge/>
          </w:tcPr>
          <w:p w14:paraId="248FD055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3C3818C8" w14:textId="7D3236DF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F1B8A92" w14:textId="77777777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E9FDBAD" w14:textId="77777777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5BB777C" w14:textId="77777777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3E37870" w14:textId="77777777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890107E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D58744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0813" w14:paraId="70C97245" w14:textId="2F606E94" w:rsidTr="00DA655A">
        <w:tc>
          <w:tcPr>
            <w:tcW w:w="559" w:type="dxa"/>
            <w:vMerge w:val="restart"/>
            <w:textDirection w:val="btLr"/>
          </w:tcPr>
          <w:p w14:paraId="64C0F8C6" w14:textId="6229A90E" w:rsidR="00A70813" w:rsidRDefault="00A70813" w:rsidP="00A70813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730" w:type="dxa"/>
          </w:tcPr>
          <w:p w14:paraId="5A14A676" w14:textId="3090C8B5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542D13C" w14:textId="46A1D775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F61D8DE" w14:textId="5D1696BE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F203290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SAY206 Tıbbi Dökümantasyon ve Sağlık Bilişim Sistemleri (T)</w:t>
            </w:r>
          </w:p>
          <w:p w14:paraId="77C98FF7" w14:textId="4D27BBEF" w:rsidR="00A70813" w:rsidRPr="00326007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 w:themeFill="background1"/>
          </w:tcPr>
          <w:p w14:paraId="0AA4F656" w14:textId="2C24CF3B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111" w:type="dxa"/>
            <w:shd w:val="clear" w:color="auto" w:fill="FFFFFF" w:themeFill="background1"/>
          </w:tcPr>
          <w:p w14:paraId="6BD1E860" w14:textId="77777777" w:rsidR="00A7081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SAY312 Sağlık İşletmelerinde Strateşik Yönetim (T)</w:t>
            </w:r>
          </w:p>
          <w:p w14:paraId="758B019A" w14:textId="4CAD19F2" w:rsidR="00A70813" w:rsidRPr="00CE6783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Mehmet Bağış</w:t>
            </w:r>
          </w:p>
        </w:tc>
        <w:tc>
          <w:tcPr>
            <w:tcW w:w="992" w:type="dxa"/>
            <w:shd w:val="clear" w:color="auto" w:fill="FFFFFF" w:themeFill="background1"/>
          </w:tcPr>
          <w:p w14:paraId="217F028D" w14:textId="7F8FAB96" w:rsidR="00A70813" w:rsidRPr="00C44DF1" w:rsidRDefault="00A70813" w:rsidP="00A7081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5E515B" w14:paraId="49E5D918" w14:textId="2091AC72" w:rsidTr="00686C76">
        <w:tc>
          <w:tcPr>
            <w:tcW w:w="559" w:type="dxa"/>
            <w:vMerge/>
          </w:tcPr>
          <w:p w14:paraId="7B31AEAF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3C0765E3" w14:textId="3D709F32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1756CF66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SAY106 Genel Muhasebe (T)</w:t>
            </w:r>
          </w:p>
          <w:p w14:paraId="02DC881D" w14:textId="785F3299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Reyhan Sarıçiçek</w:t>
            </w:r>
          </w:p>
        </w:tc>
        <w:tc>
          <w:tcPr>
            <w:tcW w:w="993" w:type="dxa"/>
            <w:shd w:val="clear" w:color="auto" w:fill="FFFFFF" w:themeFill="background1"/>
          </w:tcPr>
          <w:p w14:paraId="615E816C" w14:textId="772520C6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1476AF35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SAY206 Tıbbi Dökümantasyon ve Sağlık Bilişim Sistemleri (T)</w:t>
            </w:r>
          </w:p>
          <w:p w14:paraId="0197F19E" w14:textId="282C418C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 w:themeFill="background1"/>
          </w:tcPr>
          <w:p w14:paraId="3D1CFBA9" w14:textId="0EE1BBC2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111" w:type="dxa"/>
            <w:shd w:val="clear" w:color="auto" w:fill="FFFFFF" w:themeFill="background1"/>
          </w:tcPr>
          <w:p w14:paraId="5D784EB5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SAY312 Sağlık İşletmelerinde Strateşik Yönetim (T)</w:t>
            </w:r>
          </w:p>
          <w:p w14:paraId="1BEF6441" w14:textId="6B707056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Mehmet Bağış</w:t>
            </w:r>
          </w:p>
        </w:tc>
        <w:tc>
          <w:tcPr>
            <w:tcW w:w="992" w:type="dxa"/>
            <w:shd w:val="clear" w:color="auto" w:fill="FFFFFF" w:themeFill="background1"/>
          </w:tcPr>
          <w:p w14:paraId="0F91675C" w14:textId="53927360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5E515B" w14:paraId="75F5F2D6" w14:textId="5836F502" w:rsidTr="00686C76">
        <w:tc>
          <w:tcPr>
            <w:tcW w:w="559" w:type="dxa"/>
            <w:vMerge/>
          </w:tcPr>
          <w:p w14:paraId="11C65280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057B7BE" w14:textId="24981A08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6673C3F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SAY106 Genel Muhasebe (T)</w:t>
            </w:r>
          </w:p>
          <w:p w14:paraId="4030B330" w14:textId="217F2185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Reyhan Sarıçiçek</w:t>
            </w:r>
          </w:p>
        </w:tc>
        <w:tc>
          <w:tcPr>
            <w:tcW w:w="993" w:type="dxa"/>
            <w:shd w:val="clear" w:color="auto" w:fill="FFFFFF" w:themeFill="background1"/>
          </w:tcPr>
          <w:p w14:paraId="27571700" w14:textId="25359C9F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44DB61AA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SAY206 Tıbbi Dökümantasyon ve Sağlık Bilişim Sistemleri (T)</w:t>
            </w:r>
          </w:p>
          <w:p w14:paraId="531A25B4" w14:textId="2F3E8D60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 w:themeFill="background1"/>
          </w:tcPr>
          <w:p w14:paraId="2D2547E7" w14:textId="064F89B4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Bilg. Lab.</w:t>
            </w:r>
          </w:p>
        </w:tc>
        <w:tc>
          <w:tcPr>
            <w:tcW w:w="4111" w:type="dxa"/>
            <w:shd w:val="clear" w:color="auto" w:fill="FFFFFF" w:themeFill="background1"/>
          </w:tcPr>
          <w:p w14:paraId="057B28F6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SAY312 Sağlık İşletmelerinde Strateşik Yönetim (T)</w:t>
            </w:r>
          </w:p>
          <w:p w14:paraId="0A4436C6" w14:textId="60DF0F2D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Mehmet Bağış</w:t>
            </w:r>
          </w:p>
        </w:tc>
        <w:tc>
          <w:tcPr>
            <w:tcW w:w="992" w:type="dxa"/>
            <w:shd w:val="clear" w:color="auto" w:fill="FFFFFF" w:themeFill="background1"/>
          </w:tcPr>
          <w:p w14:paraId="4F623D98" w14:textId="685618D2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5E515B" w14:paraId="3BAB0BA3" w14:textId="06E1D154" w:rsidTr="00686C76">
        <w:tc>
          <w:tcPr>
            <w:tcW w:w="559" w:type="dxa"/>
            <w:vMerge/>
          </w:tcPr>
          <w:p w14:paraId="777202AF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6BDDF905" w14:textId="7A2B68B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0CCCB465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SAY106 Genel Muhasebe (T)</w:t>
            </w:r>
          </w:p>
          <w:p w14:paraId="3DA721FD" w14:textId="24313C91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Reyhan Sarıçiçek</w:t>
            </w:r>
          </w:p>
        </w:tc>
        <w:tc>
          <w:tcPr>
            <w:tcW w:w="993" w:type="dxa"/>
            <w:shd w:val="clear" w:color="auto" w:fill="FFFFFF" w:themeFill="background1"/>
          </w:tcPr>
          <w:p w14:paraId="4FCFB369" w14:textId="0FED5128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0DC274D1" w14:textId="7931BDD0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SAY206 Tıbbi Dökümantasyon ve Sağlık Bilişim Sistemleri (U)</w:t>
            </w:r>
          </w:p>
          <w:p w14:paraId="6E22AE70" w14:textId="780840B3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 w:themeFill="background1"/>
          </w:tcPr>
          <w:p w14:paraId="438B0316" w14:textId="7F4834E6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Bilg. Lab.</w:t>
            </w:r>
          </w:p>
        </w:tc>
        <w:tc>
          <w:tcPr>
            <w:tcW w:w="4111" w:type="dxa"/>
            <w:shd w:val="clear" w:color="auto" w:fill="FFFFFF" w:themeFill="background1"/>
          </w:tcPr>
          <w:p w14:paraId="6894E127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SAY312 Sağlık İşletmelerinde Strateşik Yönetim (T)</w:t>
            </w:r>
          </w:p>
          <w:p w14:paraId="47023B55" w14:textId="328E8FD4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Mehmet Bağış</w:t>
            </w:r>
          </w:p>
        </w:tc>
        <w:tc>
          <w:tcPr>
            <w:tcW w:w="992" w:type="dxa"/>
            <w:shd w:val="clear" w:color="auto" w:fill="FFFFFF" w:themeFill="background1"/>
          </w:tcPr>
          <w:p w14:paraId="20284694" w14:textId="223078C1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5E515B" w14:paraId="11A82795" w14:textId="4428650C" w:rsidTr="00686C76">
        <w:tc>
          <w:tcPr>
            <w:tcW w:w="559" w:type="dxa"/>
            <w:vMerge/>
          </w:tcPr>
          <w:p w14:paraId="2BEA4B4D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6578FB4" w14:textId="6E5D1D14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1E4F3424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SAY106 Genel Muhasebe (U)</w:t>
            </w:r>
          </w:p>
          <w:p w14:paraId="7830D836" w14:textId="5F8FFCED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Reyhan Sarıçiçek</w:t>
            </w:r>
          </w:p>
        </w:tc>
        <w:tc>
          <w:tcPr>
            <w:tcW w:w="993" w:type="dxa"/>
            <w:shd w:val="clear" w:color="auto" w:fill="FFFFFF" w:themeFill="background1"/>
          </w:tcPr>
          <w:p w14:paraId="04E37812" w14:textId="31E7049D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3969" w:type="dxa"/>
            <w:shd w:val="clear" w:color="auto" w:fill="FFFFFF" w:themeFill="background1"/>
          </w:tcPr>
          <w:p w14:paraId="2582061C" w14:textId="6932F641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312329" w14:textId="04FFECFA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01E9E34" w14:textId="770EAB3E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B9498F" w14:textId="2CDEB691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515B" w14:paraId="664C6A01" w14:textId="4B47E8BC" w:rsidTr="007C38C7">
        <w:tc>
          <w:tcPr>
            <w:tcW w:w="559" w:type="dxa"/>
            <w:vMerge/>
          </w:tcPr>
          <w:p w14:paraId="7B0327D0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31B489A" w14:textId="053177FD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08BD2779" w14:textId="7FF00694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B9FF32B" w14:textId="123E6D33" w:rsidR="005E515B" w:rsidRPr="00501762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240AAE4" w14:textId="6DA6519D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ING282 İngilizce 2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14:paraId="25E8A061" w14:textId="619FC360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3D5BB2E3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SAY308 Mesleki İngilizce 2 (T)</w:t>
            </w:r>
          </w:p>
          <w:p w14:paraId="685D81E0" w14:textId="70D6BD62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İsmail Şimşir</w:t>
            </w:r>
          </w:p>
        </w:tc>
        <w:tc>
          <w:tcPr>
            <w:tcW w:w="992" w:type="dxa"/>
            <w:shd w:val="clear" w:color="auto" w:fill="FFFFFF" w:themeFill="background1"/>
          </w:tcPr>
          <w:p w14:paraId="20B862D1" w14:textId="78F85627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5E515B" w14:paraId="50BA6DD6" w14:textId="5CB3C2B1" w:rsidTr="007C38C7">
        <w:tc>
          <w:tcPr>
            <w:tcW w:w="559" w:type="dxa"/>
            <w:vMerge/>
          </w:tcPr>
          <w:p w14:paraId="1C8B9D54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331F67BF" w14:textId="55D4D1CB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56DBE81F" w14:textId="039B0167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D64D004" w14:textId="08CB8ADD" w:rsidR="005E515B" w:rsidRPr="00501762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F8D12BB" w14:textId="01FFE44E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ING282 İngilizce 2</w:t>
            </w:r>
          </w:p>
        </w:tc>
        <w:tc>
          <w:tcPr>
            <w:tcW w:w="992" w:type="dxa"/>
            <w:shd w:val="clear" w:color="auto" w:fill="auto"/>
          </w:tcPr>
          <w:p w14:paraId="52144B47" w14:textId="50E62E85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4112CD4A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SAY308 Mesleki İngilizce 2 (T)</w:t>
            </w:r>
          </w:p>
          <w:p w14:paraId="6F98B73C" w14:textId="095A5558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İsmail Şimşir</w:t>
            </w:r>
          </w:p>
        </w:tc>
        <w:tc>
          <w:tcPr>
            <w:tcW w:w="992" w:type="dxa"/>
            <w:shd w:val="clear" w:color="auto" w:fill="FFFFFF" w:themeFill="background1"/>
          </w:tcPr>
          <w:p w14:paraId="7740E72D" w14:textId="6988D30E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5E515B" w14:paraId="09174EC4" w14:textId="0FF19240" w:rsidTr="007C38C7">
        <w:tc>
          <w:tcPr>
            <w:tcW w:w="559" w:type="dxa"/>
            <w:vMerge/>
          </w:tcPr>
          <w:p w14:paraId="1B147A18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B9CABE7" w14:textId="60812B04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47BBE2B" w14:textId="74E76812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A3B5E32" w14:textId="4E858FB8" w:rsidR="005E515B" w:rsidRPr="00501762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299978E" w14:textId="75D62691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ING282 İngilizce 2</w:t>
            </w:r>
          </w:p>
        </w:tc>
        <w:tc>
          <w:tcPr>
            <w:tcW w:w="992" w:type="dxa"/>
            <w:shd w:val="clear" w:color="auto" w:fill="auto"/>
          </w:tcPr>
          <w:p w14:paraId="4957F1EF" w14:textId="33926E6E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1EA1612C" w14:textId="0F14A91E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SAY308 Mesleki İngilizce 2 (U)</w:t>
            </w:r>
          </w:p>
          <w:p w14:paraId="4DE94560" w14:textId="30199F64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İsmail Şimşir</w:t>
            </w:r>
          </w:p>
        </w:tc>
        <w:tc>
          <w:tcPr>
            <w:tcW w:w="992" w:type="dxa"/>
            <w:shd w:val="clear" w:color="auto" w:fill="FFFFFF" w:themeFill="background1"/>
          </w:tcPr>
          <w:p w14:paraId="4184601D" w14:textId="620480F7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5E515B" w14:paraId="51F89DD5" w14:textId="0E682197" w:rsidTr="007C38C7">
        <w:tc>
          <w:tcPr>
            <w:tcW w:w="559" w:type="dxa"/>
            <w:vMerge/>
          </w:tcPr>
          <w:p w14:paraId="5E357557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43E37707" w14:textId="565C233A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085A1B04" w14:textId="760C3D59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3CB2945" w14:textId="5E0161A7" w:rsidR="005E515B" w:rsidRPr="00F360FC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23FAF41D" w14:textId="1ABA35F2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ING282 İngilizce 2</w:t>
            </w:r>
          </w:p>
        </w:tc>
        <w:tc>
          <w:tcPr>
            <w:tcW w:w="992" w:type="dxa"/>
            <w:shd w:val="clear" w:color="auto" w:fill="auto"/>
          </w:tcPr>
          <w:p w14:paraId="6D73D147" w14:textId="74B43ADC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4111" w:type="dxa"/>
            <w:shd w:val="clear" w:color="auto" w:fill="FFFFFF" w:themeFill="background1"/>
          </w:tcPr>
          <w:p w14:paraId="294CEB09" w14:textId="2E481E1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SAY308 Mesleki İngilizce 2 (U)</w:t>
            </w:r>
          </w:p>
          <w:p w14:paraId="0F307B58" w14:textId="06E17B8F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İsmail Şimşir</w:t>
            </w:r>
          </w:p>
        </w:tc>
        <w:tc>
          <w:tcPr>
            <w:tcW w:w="992" w:type="dxa"/>
            <w:shd w:val="clear" w:color="auto" w:fill="FFFFFF" w:themeFill="background1"/>
          </w:tcPr>
          <w:p w14:paraId="4BDD444B" w14:textId="134DD4C6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207</w:t>
            </w:r>
          </w:p>
        </w:tc>
      </w:tr>
      <w:tr w:rsidR="005E515B" w14:paraId="65B97F63" w14:textId="0291D20F" w:rsidTr="00DA655A">
        <w:tc>
          <w:tcPr>
            <w:tcW w:w="559" w:type="dxa"/>
            <w:vMerge/>
          </w:tcPr>
          <w:p w14:paraId="49CBDD6E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CFA91C4" w14:textId="27C03BB1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3B6C6A6" w14:textId="77777777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5EF9BDB" w14:textId="77777777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43AFA53" w14:textId="18047D8E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5A20CDC" w14:textId="4E9A7EEF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54D40B11" w14:textId="70A3A98B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3430A3" w14:textId="7F51652F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515B" w14:paraId="4037BF1D" w14:textId="4BB1AB46" w:rsidTr="00DF038F">
        <w:tc>
          <w:tcPr>
            <w:tcW w:w="559" w:type="dxa"/>
            <w:vMerge w:val="restart"/>
            <w:textDirection w:val="btLr"/>
          </w:tcPr>
          <w:p w14:paraId="3A042EF9" w14:textId="24C4970D" w:rsidR="005E515B" w:rsidRDefault="005E515B" w:rsidP="005E515B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730" w:type="dxa"/>
          </w:tcPr>
          <w:p w14:paraId="4D8AE7CA" w14:textId="56F9446C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4EB0859" w14:textId="4B6B71A6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7AC219D" w14:textId="658F743F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192515D" w14:textId="673D182B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4821A5" w14:textId="2CBF580F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2B3F8E02" w14:textId="02965FFE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A04797D" w14:textId="12953EC9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515B" w14:paraId="31F238BE" w14:textId="18B5A12E" w:rsidTr="00DF038F">
        <w:tc>
          <w:tcPr>
            <w:tcW w:w="559" w:type="dxa"/>
            <w:vMerge/>
          </w:tcPr>
          <w:p w14:paraId="35AB93F4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257B802" w14:textId="33C2C4F1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4A3AD953" w14:textId="39B5ED24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EB0329F" w14:textId="696DF0A6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892E610" w14:textId="28A39C70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690C7A9" w14:textId="06BC995D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B485BAF" w14:textId="727828A8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AF5236D" w14:textId="5DED44E0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515B" w14:paraId="3727E6D3" w14:textId="795CCB89" w:rsidTr="00DF038F">
        <w:tc>
          <w:tcPr>
            <w:tcW w:w="559" w:type="dxa"/>
            <w:vMerge/>
          </w:tcPr>
          <w:p w14:paraId="3477A7A4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6D671784" w14:textId="520A25FF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6FE1419" w14:textId="52133E6F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C55C158" w14:textId="1922408E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7B54A55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SAY202 Sağlık İşletmelerinde Üretim Yönetimi (T)</w:t>
            </w:r>
          </w:p>
          <w:p w14:paraId="00E74B01" w14:textId="70F169F4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 w:themeFill="background1"/>
          </w:tcPr>
          <w:p w14:paraId="4435068E" w14:textId="01F6E4EE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111" w:type="dxa"/>
            <w:shd w:val="clear" w:color="auto" w:fill="FFFFFF" w:themeFill="background1"/>
          </w:tcPr>
          <w:p w14:paraId="41496156" w14:textId="17412588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F936C9" w14:textId="0C5440A8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515B" w14:paraId="70010587" w14:textId="77777777" w:rsidTr="00DF038F">
        <w:tc>
          <w:tcPr>
            <w:tcW w:w="559" w:type="dxa"/>
            <w:vMerge/>
          </w:tcPr>
          <w:p w14:paraId="5D536246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62EDFA8F" w14:textId="723E07BF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5EB225B3" w14:textId="794BFC09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35D377D" w14:textId="3CD95984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87AB5FD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SAY202 Sağlık İşletmelerinde Üretim Yönetimi (T)</w:t>
            </w:r>
          </w:p>
          <w:p w14:paraId="5A26B317" w14:textId="16A4B0F6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 w:themeFill="background1"/>
          </w:tcPr>
          <w:p w14:paraId="19B15CCA" w14:textId="536DA1D2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111" w:type="dxa"/>
            <w:shd w:val="clear" w:color="auto" w:fill="FFFFFF" w:themeFill="background1"/>
          </w:tcPr>
          <w:p w14:paraId="44416648" w14:textId="006CDA86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FDBB24" w14:textId="7ABEAFD8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515B" w14:paraId="406C47FE" w14:textId="77777777" w:rsidTr="001218F3">
        <w:tc>
          <w:tcPr>
            <w:tcW w:w="559" w:type="dxa"/>
            <w:vMerge/>
          </w:tcPr>
          <w:p w14:paraId="068D5DA3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784DF394" w14:textId="1512C11B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1866BE6" w14:textId="52D7585F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CE64F8F" w14:textId="7A6A15E8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7257F32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SAY202 Sağlık İşletmelerinde Üretim Yönetimi (T)</w:t>
            </w:r>
          </w:p>
          <w:p w14:paraId="2A872E91" w14:textId="048D72FD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Gökhan Ağaç</w:t>
            </w:r>
          </w:p>
        </w:tc>
        <w:tc>
          <w:tcPr>
            <w:tcW w:w="992" w:type="dxa"/>
            <w:shd w:val="clear" w:color="auto" w:fill="FFFFFF" w:themeFill="background1"/>
          </w:tcPr>
          <w:p w14:paraId="1F122FD8" w14:textId="22ACB38C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111" w:type="dxa"/>
            <w:shd w:val="clear" w:color="auto" w:fill="FFFFFF" w:themeFill="background1"/>
          </w:tcPr>
          <w:p w14:paraId="17C229AB" w14:textId="0DEC848F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C54171" w14:textId="6BF76BB9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515B" w14:paraId="76F54C37" w14:textId="77777777" w:rsidTr="001218F3">
        <w:tc>
          <w:tcPr>
            <w:tcW w:w="559" w:type="dxa"/>
            <w:vMerge/>
          </w:tcPr>
          <w:p w14:paraId="1028C7FB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078C9B97" w14:textId="3B79C5CE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8399432" w14:textId="68300298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3F71FAD" w14:textId="3B37D696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A86FDB4" w14:textId="7A489EF1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BF8B4C" w14:textId="7350B54F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A4FE98F" w14:textId="0D96DF09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6BFCBAC" w14:textId="45A6083D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515B" w14:paraId="3A3FC297" w14:textId="77777777" w:rsidTr="001218F3">
        <w:tc>
          <w:tcPr>
            <w:tcW w:w="559" w:type="dxa"/>
            <w:vMerge/>
          </w:tcPr>
          <w:p w14:paraId="0E8EBA51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148E774A" w14:textId="3B18FEE3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0C5AF2B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ENF102 Bilgi Teknolojileri ve Kodlama (T)</w:t>
            </w:r>
          </w:p>
          <w:p w14:paraId="38831EC3" w14:textId="5ADDC7E8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Ahmet Şen</w:t>
            </w:r>
          </w:p>
        </w:tc>
        <w:tc>
          <w:tcPr>
            <w:tcW w:w="993" w:type="dxa"/>
            <w:shd w:val="clear" w:color="auto" w:fill="FFFFFF" w:themeFill="background1"/>
          </w:tcPr>
          <w:p w14:paraId="193FE041" w14:textId="094AED78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Bilg. Lab.</w:t>
            </w:r>
          </w:p>
        </w:tc>
        <w:tc>
          <w:tcPr>
            <w:tcW w:w="3969" w:type="dxa"/>
            <w:shd w:val="clear" w:color="auto" w:fill="FFFFFF" w:themeFill="background1"/>
          </w:tcPr>
          <w:p w14:paraId="428AE70B" w14:textId="17D44443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CE6B22" w14:textId="3C73816A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3AF0E4E6" w14:textId="7388AB0A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68A1476" w14:textId="6FF70BB2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515B" w14:paraId="545B5AD1" w14:textId="77777777" w:rsidTr="00DA655A">
        <w:tc>
          <w:tcPr>
            <w:tcW w:w="559" w:type="dxa"/>
            <w:vMerge/>
          </w:tcPr>
          <w:p w14:paraId="12822040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51BE6AE" w14:textId="4FB7DA51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342B7305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ENF102 Bilgi Teknolojileri ve Kodlama (T)</w:t>
            </w:r>
          </w:p>
          <w:p w14:paraId="3A6D7A3A" w14:textId="01E8592B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Ahmet Şen</w:t>
            </w:r>
          </w:p>
        </w:tc>
        <w:tc>
          <w:tcPr>
            <w:tcW w:w="993" w:type="dxa"/>
            <w:shd w:val="clear" w:color="auto" w:fill="FFFFFF" w:themeFill="background1"/>
          </w:tcPr>
          <w:p w14:paraId="14F6D4D2" w14:textId="49B16BA3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Bilg. Lab.</w:t>
            </w:r>
          </w:p>
        </w:tc>
        <w:tc>
          <w:tcPr>
            <w:tcW w:w="3969" w:type="dxa"/>
            <w:shd w:val="clear" w:color="auto" w:fill="FFFFFF" w:themeFill="background1"/>
          </w:tcPr>
          <w:p w14:paraId="5C4F3648" w14:textId="718FD35B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E2589F" w14:textId="77880CD7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376EBE41" w14:textId="338B0693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E858C12" w14:textId="363893CE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515B" w14:paraId="1F9B1773" w14:textId="77777777" w:rsidTr="00DA655A">
        <w:tc>
          <w:tcPr>
            <w:tcW w:w="559" w:type="dxa"/>
            <w:vMerge/>
          </w:tcPr>
          <w:p w14:paraId="5D6C6715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22BB6839" w14:textId="1BDF67A1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21BE1775" w14:textId="0422CD9C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ENF102 Bilgi Teknolojileri ve Kodlama (U)</w:t>
            </w:r>
          </w:p>
          <w:p w14:paraId="0A9A1326" w14:textId="1496AD29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Ahmet Şen</w:t>
            </w:r>
          </w:p>
        </w:tc>
        <w:tc>
          <w:tcPr>
            <w:tcW w:w="993" w:type="dxa"/>
            <w:shd w:val="clear" w:color="auto" w:fill="FFFFFF" w:themeFill="background1"/>
          </w:tcPr>
          <w:p w14:paraId="53DD545F" w14:textId="737DC692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Bilg. Lab.</w:t>
            </w:r>
          </w:p>
        </w:tc>
        <w:tc>
          <w:tcPr>
            <w:tcW w:w="3969" w:type="dxa"/>
            <w:shd w:val="clear" w:color="auto" w:fill="FFFFFF" w:themeFill="background1"/>
          </w:tcPr>
          <w:p w14:paraId="6CFAA9DC" w14:textId="68386EE7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7534598" w14:textId="0653B111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0A1CEFC" w14:textId="6F5E0E33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A8E4933" w14:textId="39619356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515B" w14:paraId="0558553F" w14:textId="77777777" w:rsidTr="00DA655A">
        <w:tc>
          <w:tcPr>
            <w:tcW w:w="559" w:type="dxa"/>
            <w:vMerge/>
          </w:tcPr>
          <w:p w14:paraId="0F9EB2AB" w14:textId="77777777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</w:tcPr>
          <w:p w14:paraId="56390D1B" w14:textId="28CB012B" w:rsidR="005E515B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17:00</w:t>
            </w:r>
          </w:p>
        </w:tc>
        <w:tc>
          <w:tcPr>
            <w:tcW w:w="3814" w:type="dxa"/>
            <w:shd w:val="clear" w:color="auto" w:fill="FFFFFF" w:themeFill="background1"/>
          </w:tcPr>
          <w:p w14:paraId="65B8AD7B" w14:textId="77777777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8E43E5E" w14:textId="77777777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739918F" w14:textId="58038AAE" w:rsidR="005E515B" w:rsidRPr="00326007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920D11" w14:textId="3EEB62E1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C0C1127" w14:textId="057D9C8C" w:rsidR="005E515B" w:rsidRPr="00CE6783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FAE60E" w14:textId="53BC9A70" w:rsidR="005E515B" w:rsidRPr="00C44DF1" w:rsidRDefault="005E515B" w:rsidP="005E515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9A82AE2" w14:textId="77777777" w:rsidR="006623F6" w:rsidRDefault="006623F6" w:rsidP="006623F6">
      <w:pPr>
        <w:ind w:right="838"/>
      </w:pPr>
      <w:r w:rsidRPr="007D50FA">
        <w:rPr>
          <w:b/>
          <w:bCs/>
        </w:rPr>
        <w:t>NOT:</w:t>
      </w:r>
      <w:r>
        <w:t xml:space="preserve"> Bulunduğu döneme kadar tüm derslerini alıp başarmış olmak şartı ile genel not ortalaması 2.50 ve üzeri olan </w:t>
      </w:r>
      <w:r w:rsidRPr="007D50FA">
        <w:rPr>
          <w:b/>
          <w:bCs/>
          <w:i/>
          <w:iCs/>
          <w:u w:val="single"/>
        </w:rPr>
        <w:t xml:space="preserve">ikinci </w:t>
      </w:r>
      <w:r>
        <w:rPr>
          <w:b/>
          <w:bCs/>
          <w:i/>
          <w:iCs/>
          <w:u w:val="single"/>
        </w:rPr>
        <w:t xml:space="preserve">ve üçüncü </w:t>
      </w:r>
      <w:r w:rsidRPr="007D50FA">
        <w:rPr>
          <w:b/>
          <w:bCs/>
          <w:i/>
          <w:iCs/>
          <w:u w:val="single"/>
        </w:rPr>
        <w:t>sınıf</w:t>
      </w:r>
      <w:r>
        <w:t xml:space="preserve"> öğrencileri “Üniversite Ortak Seçmeli” derslerinden ders programına çakışmayacak şekilde 5 AKTS’lik üstten bir ders alabilir. “Üniversite Ortak Seçmeli” dersler merkez kampüste yüz yüze olarak verilmektedir.</w:t>
      </w:r>
    </w:p>
    <w:p w14:paraId="2F204EFE" w14:textId="77777777" w:rsidR="002A374A" w:rsidRPr="002A374A" w:rsidRDefault="002A374A" w:rsidP="002A374A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sectPr w:rsidR="002A374A" w:rsidRPr="002A374A" w:rsidSect="00777C4F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556D0"/>
    <w:multiLevelType w:val="hybridMultilevel"/>
    <w:tmpl w:val="C6A2D94E"/>
    <w:lvl w:ilvl="0" w:tplc="48869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4A"/>
    <w:rsid w:val="00030155"/>
    <w:rsid w:val="000A28B2"/>
    <w:rsid w:val="001218F3"/>
    <w:rsid w:val="00132910"/>
    <w:rsid w:val="001368FE"/>
    <w:rsid w:val="0013736A"/>
    <w:rsid w:val="001831BF"/>
    <w:rsid w:val="002012B1"/>
    <w:rsid w:val="0028336C"/>
    <w:rsid w:val="002A0C87"/>
    <w:rsid w:val="002A374A"/>
    <w:rsid w:val="002F16A7"/>
    <w:rsid w:val="00326007"/>
    <w:rsid w:val="00350B81"/>
    <w:rsid w:val="00450D1D"/>
    <w:rsid w:val="00454C4C"/>
    <w:rsid w:val="004A576C"/>
    <w:rsid w:val="004D0269"/>
    <w:rsid w:val="00501762"/>
    <w:rsid w:val="005945E4"/>
    <w:rsid w:val="005E515B"/>
    <w:rsid w:val="006623F6"/>
    <w:rsid w:val="00686C76"/>
    <w:rsid w:val="00734134"/>
    <w:rsid w:val="00740D71"/>
    <w:rsid w:val="00777C4F"/>
    <w:rsid w:val="00795B95"/>
    <w:rsid w:val="007C38C7"/>
    <w:rsid w:val="00823F09"/>
    <w:rsid w:val="0084364C"/>
    <w:rsid w:val="008D6B10"/>
    <w:rsid w:val="008E2F15"/>
    <w:rsid w:val="008F6FE5"/>
    <w:rsid w:val="009C2EE5"/>
    <w:rsid w:val="00A52203"/>
    <w:rsid w:val="00A70813"/>
    <w:rsid w:val="00B33D25"/>
    <w:rsid w:val="00B45055"/>
    <w:rsid w:val="00C205F5"/>
    <w:rsid w:val="00C23906"/>
    <w:rsid w:val="00C44DF1"/>
    <w:rsid w:val="00C531FC"/>
    <w:rsid w:val="00C9040A"/>
    <w:rsid w:val="00CA3089"/>
    <w:rsid w:val="00CD250A"/>
    <w:rsid w:val="00CE6783"/>
    <w:rsid w:val="00D01445"/>
    <w:rsid w:val="00D07B9E"/>
    <w:rsid w:val="00DA655A"/>
    <w:rsid w:val="00DE774F"/>
    <w:rsid w:val="00DF038F"/>
    <w:rsid w:val="00DF208D"/>
    <w:rsid w:val="00E14550"/>
    <w:rsid w:val="00E64EBD"/>
    <w:rsid w:val="00E93EDE"/>
    <w:rsid w:val="00F21E2F"/>
    <w:rsid w:val="00F3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81C1"/>
  <w15:chartTrackingRefBased/>
  <w15:docId w15:val="{0B6A37F0-C9CC-48E0-A69F-684A1E5D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3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4A"/>
    <w:pPr>
      <w:spacing w:after="0" w:line="240" w:lineRule="auto"/>
    </w:pPr>
  </w:style>
  <w:style w:type="table" w:styleId="TableGrid">
    <w:name w:val="Table Grid"/>
    <w:basedOn w:val="TableNormal"/>
    <w:uiPriority w:val="39"/>
    <w:rsid w:val="002A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B484-77A6-4251-B2E7-FFD13561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Taşkın Yılmaz</dc:creator>
  <cp:keywords/>
  <dc:description/>
  <cp:lastModifiedBy>Microsoft hesabı</cp:lastModifiedBy>
  <cp:revision>3</cp:revision>
  <cp:lastPrinted>2022-12-22T09:52:00Z</cp:lastPrinted>
  <dcterms:created xsi:type="dcterms:W3CDTF">2023-01-20T12:57:00Z</dcterms:created>
  <dcterms:modified xsi:type="dcterms:W3CDTF">2023-02-14T13:02:00Z</dcterms:modified>
</cp:coreProperties>
</file>