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CF25" w14:textId="19DB04C6" w:rsidR="00D30622" w:rsidRPr="00BA34EB" w:rsidRDefault="00BA34EB" w:rsidP="00BA3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EB">
        <w:rPr>
          <w:rFonts w:ascii="Times New Roman" w:hAnsi="Times New Roman" w:cs="Times New Roman"/>
          <w:b/>
          <w:bCs/>
          <w:sz w:val="24"/>
          <w:szCs w:val="24"/>
        </w:rPr>
        <w:t>SAĞLIK BİLİMLERİ FAKÜLTESİ</w:t>
      </w:r>
    </w:p>
    <w:p w14:paraId="3719D8AF" w14:textId="0252E817" w:rsidR="00BA34EB" w:rsidRDefault="00BA34EB" w:rsidP="00BA3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EB">
        <w:rPr>
          <w:rFonts w:ascii="Times New Roman" w:hAnsi="Times New Roman" w:cs="Times New Roman"/>
          <w:b/>
          <w:bCs/>
          <w:sz w:val="24"/>
          <w:szCs w:val="24"/>
        </w:rPr>
        <w:t>2022-2023 EĞİTİM ÖĞRETİM YILI YAZ OKULUNDA AÇILMASI PALANLANAN DERSLER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682"/>
        <w:gridCol w:w="3444"/>
        <w:gridCol w:w="1404"/>
        <w:gridCol w:w="1992"/>
      </w:tblGrid>
      <w:tr w:rsidR="00BA34EB" w14:paraId="0DFC187E" w14:textId="77777777" w:rsidTr="00BA34EB">
        <w:tc>
          <w:tcPr>
            <w:tcW w:w="540" w:type="dxa"/>
          </w:tcPr>
          <w:p w14:paraId="0411D25B" w14:textId="398D4031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82" w:type="dxa"/>
          </w:tcPr>
          <w:p w14:paraId="3ABF9B71" w14:textId="5CC196C8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3444" w:type="dxa"/>
          </w:tcPr>
          <w:p w14:paraId="63BB023C" w14:textId="312CDA5E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1404" w:type="dxa"/>
          </w:tcPr>
          <w:p w14:paraId="051FCD2E" w14:textId="231566F9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 (T+U)</w:t>
            </w:r>
          </w:p>
        </w:tc>
        <w:tc>
          <w:tcPr>
            <w:tcW w:w="1992" w:type="dxa"/>
          </w:tcPr>
          <w:p w14:paraId="18519CE1" w14:textId="6706A61E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Öğretim Elemanı</w:t>
            </w:r>
          </w:p>
        </w:tc>
      </w:tr>
      <w:tr w:rsidR="00BA34EB" w14:paraId="7DF64854" w14:textId="77777777" w:rsidTr="00BA34EB">
        <w:tc>
          <w:tcPr>
            <w:tcW w:w="540" w:type="dxa"/>
          </w:tcPr>
          <w:p w14:paraId="1B444875" w14:textId="221755FE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259C6A33" w14:textId="0DEECAA5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7CA2FB1E" w14:textId="147AF596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HEM104 Sağlığın Değerlendirilmesi ve Kritik Düşünme</w:t>
            </w:r>
          </w:p>
        </w:tc>
        <w:tc>
          <w:tcPr>
            <w:tcW w:w="1404" w:type="dxa"/>
          </w:tcPr>
          <w:p w14:paraId="4CE5322E" w14:textId="01141B80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992" w:type="dxa"/>
          </w:tcPr>
          <w:p w14:paraId="1388B0E0" w14:textId="300F0FFD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Feride TAŞKIN YILMAZ</w:t>
            </w:r>
          </w:p>
        </w:tc>
      </w:tr>
      <w:tr w:rsidR="00BA34EB" w14:paraId="0C01F8CD" w14:textId="77777777" w:rsidTr="00BA34EB">
        <w:tc>
          <w:tcPr>
            <w:tcW w:w="540" w:type="dxa"/>
          </w:tcPr>
          <w:p w14:paraId="6C41BF3D" w14:textId="744AB980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315289C3" w14:textId="35B77179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467BC865" w14:textId="579AA06C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HEM105 Anatomi</w:t>
            </w:r>
          </w:p>
        </w:tc>
        <w:tc>
          <w:tcPr>
            <w:tcW w:w="1404" w:type="dxa"/>
          </w:tcPr>
          <w:p w14:paraId="41B10E4B" w14:textId="71562493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15C39A45" w14:textId="0FC2DD50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Feride TAŞKIN YILMAZ</w:t>
            </w:r>
          </w:p>
        </w:tc>
      </w:tr>
      <w:tr w:rsidR="00BA34EB" w14:paraId="3E29C45E" w14:textId="77777777" w:rsidTr="00BA34EB">
        <w:tc>
          <w:tcPr>
            <w:tcW w:w="540" w:type="dxa"/>
          </w:tcPr>
          <w:p w14:paraId="42B278A2" w14:textId="71BB6799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14:paraId="53CAC67A" w14:textId="598901E7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252D182E" w14:textId="1962939D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HEM106 Biyokimya</w:t>
            </w:r>
          </w:p>
        </w:tc>
        <w:tc>
          <w:tcPr>
            <w:tcW w:w="1404" w:type="dxa"/>
          </w:tcPr>
          <w:p w14:paraId="4429EFF0" w14:textId="22D64D9B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4E0558BA" w14:textId="407E30FB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Azize ALAYLI</w:t>
            </w:r>
          </w:p>
        </w:tc>
      </w:tr>
      <w:tr w:rsidR="00BA34EB" w14:paraId="53AC6E8A" w14:textId="77777777" w:rsidTr="00BA34EB">
        <w:tc>
          <w:tcPr>
            <w:tcW w:w="540" w:type="dxa"/>
          </w:tcPr>
          <w:p w14:paraId="635F1A18" w14:textId="3D823B6A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14:paraId="527903A7" w14:textId="781AD7AD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078DFDF4" w14:textId="0A47C179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HEM108 Hemşirelikte Farmakoloji</w:t>
            </w:r>
          </w:p>
        </w:tc>
        <w:tc>
          <w:tcPr>
            <w:tcW w:w="1404" w:type="dxa"/>
          </w:tcPr>
          <w:p w14:paraId="087F9794" w14:textId="4F8F5B2B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6D543CC6" w14:textId="17E6B377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Fatma TANRIKULU</w:t>
            </w:r>
          </w:p>
        </w:tc>
      </w:tr>
      <w:tr w:rsidR="00BA34EB" w14:paraId="18DB87D4" w14:textId="77777777" w:rsidTr="00BA34EB">
        <w:tc>
          <w:tcPr>
            <w:tcW w:w="540" w:type="dxa"/>
          </w:tcPr>
          <w:p w14:paraId="191992A8" w14:textId="482E1B76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14:paraId="051BE770" w14:textId="38D1031B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1A8A7434" w14:textId="4B480B16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HEM223 Hemşirelikte Bakım Teknolojileri</w:t>
            </w:r>
          </w:p>
        </w:tc>
        <w:tc>
          <w:tcPr>
            <w:tcW w:w="1404" w:type="dxa"/>
          </w:tcPr>
          <w:p w14:paraId="2B017182" w14:textId="50A40FD0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4C98B16D" w14:textId="21E6B6D9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Handenur GÜNDOĞDU</w:t>
            </w:r>
          </w:p>
        </w:tc>
      </w:tr>
      <w:tr w:rsidR="00BA34EB" w14:paraId="10C82279" w14:textId="77777777" w:rsidTr="00BA34EB">
        <w:tc>
          <w:tcPr>
            <w:tcW w:w="540" w:type="dxa"/>
          </w:tcPr>
          <w:p w14:paraId="38F692B4" w14:textId="2BE0626C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14:paraId="6666D031" w14:textId="4570F501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114DC89C" w14:textId="4B4414A8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HEM225 Diyabet Hemşireliği</w:t>
            </w:r>
          </w:p>
        </w:tc>
        <w:tc>
          <w:tcPr>
            <w:tcW w:w="1404" w:type="dxa"/>
          </w:tcPr>
          <w:p w14:paraId="6462CA36" w14:textId="3C426B30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7015D638" w14:textId="716C576C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Feride TAŞKIN YILMAZ</w:t>
            </w:r>
          </w:p>
        </w:tc>
      </w:tr>
      <w:tr w:rsidR="00BA34EB" w14:paraId="2C062C72" w14:textId="77777777" w:rsidTr="00BA34EB">
        <w:tc>
          <w:tcPr>
            <w:tcW w:w="540" w:type="dxa"/>
          </w:tcPr>
          <w:p w14:paraId="68DF46CF" w14:textId="5A2C99EE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14:paraId="58AC5EA5" w14:textId="19740B2C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67B7CBE9" w14:textId="67F7335E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HEM230 Onkoloji Hemşireliği</w:t>
            </w:r>
          </w:p>
        </w:tc>
        <w:tc>
          <w:tcPr>
            <w:tcW w:w="1404" w:type="dxa"/>
          </w:tcPr>
          <w:p w14:paraId="0596F125" w14:textId="34D478C2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1116A009" w14:textId="3CF45CBF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Aylin BİLGİN</w:t>
            </w:r>
          </w:p>
        </w:tc>
      </w:tr>
      <w:tr w:rsidR="00BA34EB" w14:paraId="6F289A33" w14:textId="77777777" w:rsidTr="00BA34EB">
        <w:tc>
          <w:tcPr>
            <w:tcW w:w="540" w:type="dxa"/>
          </w:tcPr>
          <w:p w14:paraId="03E3ED94" w14:textId="7C1A3159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14:paraId="5A1E0A46" w14:textId="13DD485D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4D7D1285" w14:textId="61DE6B91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HEM303 İlk Yardım ve Acil Bakım</w:t>
            </w:r>
          </w:p>
        </w:tc>
        <w:tc>
          <w:tcPr>
            <w:tcW w:w="1404" w:type="dxa"/>
          </w:tcPr>
          <w:p w14:paraId="468C1E07" w14:textId="7E1AB421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992" w:type="dxa"/>
          </w:tcPr>
          <w:p w14:paraId="523C5228" w14:textId="0AADBF2F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Gülzade UYSAL</w:t>
            </w:r>
          </w:p>
        </w:tc>
      </w:tr>
      <w:tr w:rsidR="00BA34EB" w14:paraId="6FA25BCA" w14:textId="77777777" w:rsidTr="00BA34EB">
        <w:tc>
          <w:tcPr>
            <w:tcW w:w="540" w:type="dxa"/>
          </w:tcPr>
          <w:p w14:paraId="57D6A7A6" w14:textId="42A858B5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14:paraId="60EA8224" w14:textId="2B2DE629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1F8F7C11" w14:textId="7B2C7668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HEM304 Hemşirelikte Liderlik ve Yönetim</w:t>
            </w:r>
          </w:p>
        </w:tc>
        <w:tc>
          <w:tcPr>
            <w:tcW w:w="1404" w:type="dxa"/>
          </w:tcPr>
          <w:p w14:paraId="38E58CB8" w14:textId="1FC69253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5E975B9C" w14:textId="0868D5FA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Feride TAŞKIN YILMAZ</w:t>
            </w:r>
          </w:p>
        </w:tc>
      </w:tr>
      <w:tr w:rsidR="00BA34EB" w14:paraId="5AAD729C" w14:textId="77777777" w:rsidTr="00BA34EB">
        <w:tc>
          <w:tcPr>
            <w:tcW w:w="540" w:type="dxa"/>
          </w:tcPr>
          <w:p w14:paraId="73304D85" w14:textId="2D823460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14:paraId="1F1ACFB2" w14:textId="1AE38C96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3444" w:type="dxa"/>
          </w:tcPr>
          <w:p w14:paraId="629E9430" w14:textId="42DC5D32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HEM305 Hemşirelikte Öğretim</w:t>
            </w:r>
          </w:p>
        </w:tc>
        <w:tc>
          <w:tcPr>
            <w:tcW w:w="1404" w:type="dxa"/>
          </w:tcPr>
          <w:p w14:paraId="12D3E379" w14:textId="1E7B8571" w:rsid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78A7DBF0" w14:textId="595451D3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Handenur GÜNDOĞDU</w:t>
            </w:r>
          </w:p>
        </w:tc>
      </w:tr>
      <w:tr w:rsidR="00BA34EB" w14:paraId="50BFC840" w14:textId="77777777" w:rsidTr="00BA34EB">
        <w:tc>
          <w:tcPr>
            <w:tcW w:w="540" w:type="dxa"/>
          </w:tcPr>
          <w:p w14:paraId="7D67D718" w14:textId="26B09CDC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14:paraId="13B3A7C9" w14:textId="4739BB71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6E388B6E" w14:textId="5BE2C88F" w:rsidR="00BA34EB" w:rsidRPr="00BA34EB" w:rsidRDefault="00BA34EB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FTR101 Fizyoterapi ve Rehabilitasyona Giriş</w:t>
            </w:r>
          </w:p>
        </w:tc>
        <w:tc>
          <w:tcPr>
            <w:tcW w:w="1404" w:type="dxa"/>
          </w:tcPr>
          <w:p w14:paraId="1C3697C2" w14:textId="5785346F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0A49EAC2" w14:textId="67D68CDA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Oğuzhan Bahadır DEMİR</w:t>
            </w:r>
          </w:p>
        </w:tc>
      </w:tr>
      <w:tr w:rsidR="00BA34EB" w14:paraId="126EBF06" w14:textId="77777777" w:rsidTr="00BA34EB">
        <w:tc>
          <w:tcPr>
            <w:tcW w:w="540" w:type="dxa"/>
          </w:tcPr>
          <w:p w14:paraId="6B0DA768" w14:textId="6F2CF933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14:paraId="05DC30F4" w14:textId="2EA34179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6B4EB0F8" w14:textId="1F2213CB" w:rsidR="00BA34EB" w:rsidRPr="00BA34EB" w:rsidRDefault="008F5DD2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FTR105 Hareket ve Fonksiyon Gelişimi</w:t>
            </w:r>
          </w:p>
        </w:tc>
        <w:tc>
          <w:tcPr>
            <w:tcW w:w="1404" w:type="dxa"/>
          </w:tcPr>
          <w:p w14:paraId="4C71A59A" w14:textId="386B5BE4" w:rsidR="00BA34EB" w:rsidRPr="00BA34EB" w:rsidRDefault="008F5DD2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44E7FA01" w14:textId="7A2CF363" w:rsidR="00BA34EB" w:rsidRPr="00BA34EB" w:rsidRDefault="008F5DD2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Sena Gizem GENÇ</w:t>
            </w:r>
          </w:p>
        </w:tc>
      </w:tr>
      <w:tr w:rsidR="00BA34EB" w14:paraId="7317838E" w14:textId="77777777" w:rsidTr="00BA34EB">
        <w:tc>
          <w:tcPr>
            <w:tcW w:w="540" w:type="dxa"/>
          </w:tcPr>
          <w:p w14:paraId="6B320A9B" w14:textId="45813F90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14:paraId="79CDBF83" w14:textId="48139054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6538F14F" w14:textId="5EF003AB" w:rsidR="00BA34EB" w:rsidRPr="00BA34EB" w:rsidRDefault="008F5DD2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FTR106 Fizyoloji</w:t>
            </w:r>
          </w:p>
        </w:tc>
        <w:tc>
          <w:tcPr>
            <w:tcW w:w="1404" w:type="dxa"/>
          </w:tcPr>
          <w:p w14:paraId="54408D61" w14:textId="64ECDA49" w:rsidR="00BA34EB" w:rsidRPr="00BA34EB" w:rsidRDefault="008F5DD2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1992" w:type="dxa"/>
          </w:tcPr>
          <w:p w14:paraId="548E531E" w14:textId="3488057B" w:rsidR="00BA34EB" w:rsidRPr="00BA34EB" w:rsidRDefault="008F5DD2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Hamza Malik OKUYAN</w:t>
            </w:r>
          </w:p>
        </w:tc>
      </w:tr>
      <w:tr w:rsidR="00BA34EB" w14:paraId="0D5E7851" w14:textId="77777777" w:rsidTr="00BA34EB">
        <w:tc>
          <w:tcPr>
            <w:tcW w:w="540" w:type="dxa"/>
          </w:tcPr>
          <w:p w14:paraId="0F13A234" w14:textId="110E808B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82" w:type="dxa"/>
          </w:tcPr>
          <w:p w14:paraId="7F424DA6" w14:textId="3194CA65" w:rsidR="00BA34EB" w:rsidRPr="00BA34EB" w:rsidRDefault="00BA34EB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2DA9D251" w14:textId="6609AD11" w:rsidR="00BA34EB" w:rsidRPr="00BA34EB" w:rsidRDefault="008F5DD2" w:rsidP="00BA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FTR108 Histoloji-Patoloji</w:t>
            </w:r>
          </w:p>
        </w:tc>
        <w:tc>
          <w:tcPr>
            <w:tcW w:w="1404" w:type="dxa"/>
          </w:tcPr>
          <w:p w14:paraId="07F22C21" w14:textId="32CB6291" w:rsidR="00BA34EB" w:rsidRPr="00BA34EB" w:rsidRDefault="008F5DD2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66F62E63" w14:textId="3B84FFBC" w:rsidR="00BA34EB" w:rsidRPr="00BA34EB" w:rsidRDefault="008F5DD2" w:rsidP="00B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Hamza Malik OKUYAN</w:t>
            </w:r>
          </w:p>
        </w:tc>
      </w:tr>
      <w:tr w:rsidR="008F5DD2" w14:paraId="2AFE94D0" w14:textId="77777777" w:rsidTr="00BA34EB">
        <w:tc>
          <w:tcPr>
            <w:tcW w:w="540" w:type="dxa"/>
          </w:tcPr>
          <w:p w14:paraId="23C394F2" w14:textId="098ECA28" w:rsidR="008F5DD2" w:rsidRDefault="008F5DD2" w:rsidP="008F5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82" w:type="dxa"/>
          </w:tcPr>
          <w:p w14:paraId="2135CD3A" w14:textId="34256367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280EDE39" w14:textId="7A43CBBE" w:rsidR="008F5DD2" w:rsidRPr="00BA34EB" w:rsidRDefault="008F5DD2" w:rsidP="008F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FTR109 Tıbbi Biyoloji</w:t>
            </w:r>
          </w:p>
        </w:tc>
        <w:tc>
          <w:tcPr>
            <w:tcW w:w="1404" w:type="dxa"/>
          </w:tcPr>
          <w:p w14:paraId="6AC8A259" w14:textId="15EC3F1F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5D6FF45E" w14:textId="7853A72F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Hamza Malik OKUYAN</w:t>
            </w:r>
          </w:p>
        </w:tc>
      </w:tr>
      <w:tr w:rsidR="008F5DD2" w14:paraId="7AE55CD7" w14:textId="77777777" w:rsidTr="00BA34EB">
        <w:tc>
          <w:tcPr>
            <w:tcW w:w="540" w:type="dxa"/>
          </w:tcPr>
          <w:p w14:paraId="3FB6AEE0" w14:textId="5C7EFFFF" w:rsidR="008F5DD2" w:rsidRDefault="008F5DD2" w:rsidP="008F5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82" w:type="dxa"/>
          </w:tcPr>
          <w:p w14:paraId="5E5F8ABC" w14:textId="196330AD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125A3374" w14:textId="233E4EEC" w:rsidR="008F5DD2" w:rsidRPr="00BA34EB" w:rsidRDefault="008F5DD2" w:rsidP="008F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FTR110 Klinik Biyokimya</w:t>
            </w:r>
          </w:p>
        </w:tc>
        <w:tc>
          <w:tcPr>
            <w:tcW w:w="1404" w:type="dxa"/>
          </w:tcPr>
          <w:p w14:paraId="2FE2DD2D" w14:textId="53D0D348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992" w:type="dxa"/>
          </w:tcPr>
          <w:p w14:paraId="2974A4DC" w14:textId="2866723A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Azize ALAYLI</w:t>
            </w:r>
          </w:p>
        </w:tc>
      </w:tr>
      <w:tr w:rsidR="008F5DD2" w14:paraId="4103B04A" w14:textId="77777777" w:rsidTr="00BA34EB">
        <w:tc>
          <w:tcPr>
            <w:tcW w:w="540" w:type="dxa"/>
          </w:tcPr>
          <w:p w14:paraId="52338B41" w14:textId="36668593" w:rsidR="008F5DD2" w:rsidRDefault="008F5DD2" w:rsidP="008F5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82" w:type="dxa"/>
          </w:tcPr>
          <w:p w14:paraId="1E720C44" w14:textId="0D4F108D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184D4367" w14:textId="425E7E00" w:rsidR="008F5DD2" w:rsidRPr="00BA34EB" w:rsidRDefault="008F5DD2" w:rsidP="008F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FTR205 Isı Işık Su</w:t>
            </w:r>
          </w:p>
        </w:tc>
        <w:tc>
          <w:tcPr>
            <w:tcW w:w="1404" w:type="dxa"/>
          </w:tcPr>
          <w:p w14:paraId="50280158" w14:textId="1AB0B46F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1992" w:type="dxa"/>
          </w:tcPr>
          <w:p w14:paraId="671F90D2" w14:textId="5A3C614E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Sena Gizem GENÇ</w:t>
            </w:r>
          </w:p>
        </w:tc>
      </w:tr>
      <w:tr w:rsidR="00C46333" w14:paraId="35836DE2" w14:textId="77777777" w:rsidTr="00BA34EB">
        <w:tc>
          <w:tcPr>
            <w:tcW w:w="540" w:type="dxa"/>
          </w:tcPr>
          <w:p w14:paraId="7276EE36" w14:textId="47117556" w:rsidR="00C46333" w:rsidRDefault="00C46333" w:rsidP="00C46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2" w:type="dxa"/>
          </w:tcPr>
          <w:p w14:paraId="579D92B0" w14:textId="6A9C1648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53115A8E" w14:textId="51B4EF10" w:rsidR="00C46333" w:rsidRPr="00BA34EB" w:rsidRDefault="00C46333" w:rsidP="00C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FTR304 Romatizmal Hastalıklarda Rehabilitasyon</w:t>
            </w:r>
          </w:p>
        </w:tc>
        <w:tc>
          <w:tcPr>
            <w:tcW w:w="1404" w:type="dxa"/>
          </w:tcPr>
          <w:p w14:paraId="0B899D6E" w14:textId="427D8BEC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5BCBD3A6" w14:textId="3AE86F42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73">
              <w:rPr>
                <w:rFonts w:ascii="Times New Roman" w:hAnsi="Times New Roman" w:cs="Times New Roman"/>
                <w:sz w:val="24"/>
                <w:szCs w:val="24"/>
              </w:rPr>
              <w:t>Dr. Öğr. Üyesi Abdurrahim YILDIZ</w:t>
            </w:r>
          </w:p>
        </w:tc>
      </w:tr>
      <w:tr w:rsidR="00C46333" w14:paraId="10681CC2" w14:textId="77777777" w:rsidTr="00BA34EB">
        <w:tc>
          <w:tcPr>
            <w:tcW w:w="540" w:type="dxa"/>
          </w:tcPr>
          <w:p w14:paraId="027250D2" w14:textId="429B85A2" w:rsidR="00C46333" w:rsidRDefault="00C46333" w:rsidP="00C46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82" w:type="dxa"/>
          </w:tcPr>
          <w:p w14:paraId="76934CC5" w14:textId="7E5F0E8D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0BF52286" w14:textId="5E3926AB" w:rsidR="00C46333" w:rsidRPr="00BA34EB" w:rsidRDefault="00C46333" w:rsidP="00C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FTR309 Radyoloji-Farmakoloji</w:t>
            </w:r>
          </w:p>
        </w:tc>
        <w:tc>
          <w:tcPr>
            <w:tcW w:w="1404" w:type="dxa"/>
          </w:tcPr>
          <w:p w14:paraId="15F1837D" w14:textId="340B9A2B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563A29F2" w14:textId="3C264122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Abdurrahim YILDIZ</w:t>
            </w:r>
          </w:p>
        </w:tc>
      </w:tr>
      <w:tr w:rsidR="00C46333" w14:paraId="28D835CC" w14:textId="77777777" w:rsidTr="00BA34EB">
        <w:tc>
          <w:tcPr>
            <w:tcW w:w="540" w:type="dxa"/>
          </w:tcPr>
          <w:p w14:paraId="5166E12B" w14:textId="54962F1E" w:rsidR="00C46333" w:rsidRDefault="00C46333" w:rsidP="00C46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14:paraId="72D90E60" w14:textId="0FBF312B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3444" w:type="dxa"/>
          </w:tcPr>
          <w:p w14:paraId="0C097E53" w14:textId="5CD02F1D" w:rsidR="00C46333" w:rsidRPr="00BA34EB" w:rsidRDefault="00C46333" w:rsidP="00C4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FTR310 Sporda Fizyoterapi ve Rehabilitasyon</w:t>
            </w:r>
          </w:p>
        </w:tc>
        <w:tc>
          <w:tcPr>
            <w:tcW w:w="1404" w:type="dxa"/>
          </w:tcPr>
          <w:p w14:paraId="68EADD1B" w14:textId="22C5B057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992" w:type="dxa"/>
          </w:tcPr>
          <w:p w14:paraId="633FFCF5" w14:textId="57C0F7BA" w:rsidR="00C46333" w:rsidRPr="00BA34EB" w:rsidRDefault="00C46333" w:rsidP="00C4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73">
              <w:rPr>
                <w:rFonts w:ascii="Times New Roman" w:hAnsi="Times New Roman" w:cs="Times New Roman"/>
                <w:sz w:val="24"/>
                <w:szCs w:val="24"/>
              </w:rPr>
              <w:t>Dr. Öğr. Üyesi Oğuzhan Bahadır DEMİR</w:t>
            </w:r>
          </w:p>
        </w:tc>
      </w:tr>
      <w:tr w:rsidR="008F5DD2" w14:paraId="2AE2E2D8" w14:textId="77777777" w:rsidTr="00BA34EB">
        <w:tc>
          <w:tcPr>
            <w:tcW w:w="540" w:type="dxa"/>
          </w:tcPr>
          <w:p w14:paraId="76F62275" w14:textId="2DCD5D0F" w:rsidR="008F5DD2" w:rsidRDefault="008F5DD2" w:rsidP="008F5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82" w:type="dxa"/>
          </w:tcPr>
          <w:p w14:paraId="5B94D9B7" w14:textId="5759E6EB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78711B04" w14:textId="7504AE46" w:rsidR="008F5DD2" w:rsidRPr="00BA34EB" w:rsidRDefault="00E42EB9" w:rsidP="008F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 xml:space="preserve">SAY 102 </w:t>
            </w:r>
            <w:r w:rsidR="0067015A" w:rsidRPr="00E42EB9"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1404" w:type="dxa"/>
          </w:tcPr>
          <w:p w14:paraId="1B4A62CE" w14:textId="70B6BB2F" w:rsidR="008F5DD2" w:rsidRPr="00BA34EB" w:rsidRDefault="00E42EB9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26266AFB" w14:textId="71B9B853" w:rsidR="008F5DD2" w:rsidRPr="00BA34EB" w:rsidRDefault="00E42EB9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 xml:space="preserve">Doç. Dr. İsmail </w:t>
            </w:r>
            <w:r w:rsidR="002C4227" w:rsidRPr="00E42EB9">
              <w:rPr>
                <w:rFonts w:ascii="Times New Roman" w:hAnsi="Times New Roman" w:cs="Times New Roman"/>
                <w:sz w:val="24"/>
                <w:szCs w:val="24"/>
              </w:rPr>
              <w:t>ŞİMŞİR</w:t>
            </w:r>
          </w:p>
        </w:tc>
      </w:tr>
      <w:tr w:rsidR="008F5DD2" w14:paraId="6902BFAC" w14:textId="77777777" w:rsidTr="00BA34EB">
        <w:tc>
          <w:tcPr>
            <w:tcW w:w="540" w:type="dxa"/>
          </w:tcPr>
          <w:p w14:paraId="19D18F99" w14:textId="30EC633A" w:rsidR="008F5DD2" w:rsidRDefault="008F5DD2" w:rsidP="008F5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82" w:type="dxa"/>
          </w:tcPr>
          <w:p w14:paraId="177E96E8" w14:textId="12BF8412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6E701034" w14:textId="16F0B915" w:rsidR="008F5DD2" w:rsidRPr="00BA34EB" w:rsidRDefault="00E42EB9" w:rsidP="008F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 xml:space="preserve">SAY 103 </w:t>
            </w:r>
            <w:r w:rsidR="0067015A" w:rsidRPr="00E42EB9">
              <w:rPr>
                <w:rFonts w:ascii="Times New Roman" w:hAnsi="Times New Roman" w:cs="Times New Roman"/>
                <w:sz w:val="24"/>
                <w:szCs w:val="24"/>
              </w:rPr>
              <w:t>İletişim Ve Halkla İlişkiler</w:t>
            </w:r>
          </w:p>
        </w:tc>
        <w:tc>
          <w:tcPr>
            <w:tcW w:w="1404" w:type="dxa"/>
          </w:tcPr>
          <w:p w14:paraId="6B535CF3" w14:textId="7456E8A3" w:rsidR="008F5DD2" w:rsidRPr="00BA34EB" w:rsidRDefault="00E42EB9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5C2A977F" w14:textId="16F89998" w:rsidR="008F5DD2" w:rsidRPr="00BA34EB" w:rsidRDefault="00E42EB9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 xml:space="preserve">Prof. Dr. Cemil </w:t>
            </w:r>
            <w:r w:rsidR="002C4227" w:rsidRPr="00E42EB9">
              <w:rPr>
                <w:rFonts w:ascii="Times New Roman" w:hAnsi="Times New Roman" w:cs="Times New Roman"/>
                <w:sz w:val="24"/>
                <w:szCs w:val="24"/>
              </w:rPr>
              <w:t>ÖRGEV</w:t>
            </w:r>
          </w:p>
        </w:tc>
      </w:tr>
      <w:tr w:rsidR="00811791" w14:paraId="7AC3DF98" w14:textId="77777777" w:rsidTr="00BA34EB">
        <w:tc>
          <w:tcPr>
            <w:tcW w:w="540" w:type="dxa"/>
          </w:tcPr>
          <w:p w14:paraId="2FAA4E97" w14:textId="57D90DF8" w:rsidR="00811791" w:rsidRDefault="00F163A4" w:rsidP="00811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82" w:type="dxa"/>
          </w:tcPr>
          <w:p w14:paraId="3395C335" w14:textId="13819A53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136EA59E" w14:textId="6E0A12A1" w:rsidR="00811791" w:rsidRPr="00E42EB9" w:rsidRDefault="00811791" w:rsidP="008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23">
              <w:rPr>
                <w:rFonts w:ascii="Times New Roman" w:hAnsi="Times New Roman" w:cs="Times New Roman"/>
                <w:sz w:val="24"/>
                <w:szCs w:val="24"/>
              </w:rPr>
              <w:t>SAY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4E0">
              <w:rPr>
                <w:rFonts w:ascii="Times New Roman" w:hAnsi="Times New Roman" w:cs="Times New Roman"/>
                <w:sz w:val="24"/>
                <w:szCs w:val="24"/>
              </w:rPr>
              <w:t>Sağlık turizmi</w:t>
            </w:r>
          </w:p>
        </w:tc>
        <w:tc>
          <w:tcPr>
            <w:tcW w:w="1404" w:type="dxa"/>
          </w:tcPr>
          <w:p w14:paraId="16D45E51" w14:textId="13799856" w:rsidR="00811791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6C32FA94" w14:textId="3AD5D9CF" w:rsidR="00811791" w:rsidRPr="00E42EB9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Hüseyin ASLAN</w:t>
            </w:r>
          </w:p>
        </w:tc>
      </w:tr>
      <w:tr w:rsidR="00811791" w14:paraId="74F171B4" w14:textId="77777777" w:rsidTr="00BA34EB">
        <w:tc>
          <w:tcPr>
            <w:tcW w:w="540" w:type="dxa"/>
          </w:tcPr>
          <w:p w14:paraId="62B6F4E5" w14:textId="44F6B4AE" w:rsidR="00811791" w:rsidRDefault="00F163A4" w:rsidP="00811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82" w:type="dxa"/>
          </w:tcPr>
          <w:p w14:paraId="1FDDD314" w14:textId="583A7237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1BF77099" w14:textId="0BE41BE4" w:rsidR="00811791" w:rsidRPr="00BA34EB" w:rsidRDefault="00811791" w:rsidP="008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SAY 201 Sağlık İşletmeleri Yönetimi</w:t>
            </w:r>
          </w:p>
        </w:tc>
        <w:tc>
          <w:tcPr>
            <w:tcW w:w="1404" w:type="dxa"/>
          </w:tcPr>
          <w:p w14:paraId="44F48104" w14:textId="4B0A4F81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7EA7583F" w14:textId="789BBFAC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Prof. Dr. Cemil ÖRGEV</w:t>
            </w:r>
          </w:p>
        </w:tc>
      </w:tr>
      <w:tr w:rsidR="00811791" w14:paraId="3B8442E2" w14:textId="77777777" w:rsidTr="00BA34EB">
        <w:tc>
          <w:tcPr>
            <w:tcW w:w="540" w:type="dxa"/>
          </w:tcPr>
          <w:p w14:paraId="5E4076ED" w14:textId="6E809150" w:rsidR="00811791" w:rsidRDefault="00F163A4" w:rsidP="00811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82" w:type="dxa"/>
          </w:tcPr>
          <w:p w14:paraId="6A1F4C0B" w14:textId="553C935A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4DB53C0E" w14:textId="52F03CF2" w:rsidR="00811791" w:rsidRPr="00BA34EB" w:rsidRDefault="00811791" w:rsidP="008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202 Sağlık İşletmelerinde Üretim Yönetimi</w:t>
            </w:r>
          </w:p>
        </w:tc>
        <w:tc>
          <w:tcPr>
            <w:tcW w:w="1404" w:type="dxa"/>
          </w:tcPr>
          <w:p w14:paraId="561A89B5" w14:textId="4136EF43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3CCDBACE" w14:textId="676BE803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Dr. Öğr. Üyesi Gökhan AĞAÇ</w:t>
            </w:r>
          </w:p>
        </w:tc>
      </w:tr>
      <w:tr w:rsidR="00811791" w14:paraId="6D8B9A75" w14:textId="77777777" w:rsidTr="00BA34EB">
        <w:tc>
          <w:tcPr>
            <w:tcW w:w="540" w:type="dxa"/>
          </w:tcPr>
          <w:p w14:paraId="1D3B581B" w14:textId="5CBC1C06" w:rsidR="00811791" w:rsidRDefault="00F163A4" w:rsidP="00811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82" w:type="dxa"/>
          </w:tcPr>
          <w:p w14:paraId="08AFB830" w14:textId="0FEDC8B4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5839BBA3" w14:textId="08ACDB16" w:rsidR="00811791" w:rsidRPr="00BA34EB" w:rsidRDefault="00811791" w:rsidP="008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203 Örgütsel Davranış</w:t>
            </w:r>
          </w:p>
        </w:tc>
        <w:tc>
          <w:tcPr>
            <w:tcW w:w="1404" w:type="dxa"/>
          </w:tcPr>
          <w:p w14:paraId="52C1860F" w14:textId="40B68FD3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39E050E1" w14:textId="618CFAC2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Prof. Dr. Cemil ÖRGEV</w:t>
            </w:r>
          </w:p>
        </w:tc>
      </w:tr>
      <w:tr w:rsidR="00F163A4" w14:paraId="5F524433" w14:textId="77777777" w:rsidTr="00BA34EB">
        <w:tc>
          <w:tcPr>
            <w:tcW w:w="540" w:type="dxa"/>
          </w:tcPr>
          <w:p w14:paraId="1B68D5C0" w14:textId="7817072A" w:rsidR="00F163A4" w:rsidRDefault="00F163A4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82" w:type="dxa"/>
          </w:tcPr>
          <w:p w14:paraId="1FDCE026" w14:textId="57E9840F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778FCA86" w14:textId="347C2A10" w:rsidR="00F163A4" w:rsidRPr="009E18A8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23">
              <w:rPr>
                <w:rFonts w:ascii="Times New Roman" w:hAnsi="Times New Roman" w:cs="Times New Roman"/>
                <w:sz w:val="24"/>
                <w:szCs w:val="24"/>
              </w:rPr>
              <w:t>SAY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4E0">
              <w:rPr>
                <w:rFonts w:ascii="Times New Roman" w:hAnsi="Times New Roman" w:cs="Times New Roman"/>
                <w:sz w:val="24"/>
                <w:szCs w:val="24"/>
              </w:rPr>
              <w:t>Araştırma yöntemleri</w:t>
            </w:r>
          </w:p>
        </w:tc>
        <w:tc>
          <w:tcPr>
            <w:tcW w:w="1404" w:type="dxa"/>
          </w:tcPr>
          <w:p w14:paraId="625963C6" w14:textId="1A666FE5" w:rsidR="00F163A4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992" w:type="dxa"/>
          </w:tcPr>
          <w:p w14:paraId="1A558EC1" w14:textId="66DF73FD" w:rsidR="00F163A4" w:rsidRPr="00E42EB9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Hüseyin ASLAN</w:t>
            </w:r>
          </w:p>
        </w:tc>
      </w:tr>
      <w:tr w:rsidR="00F163A4" w14:paraId="4A455A80" w14:textId="77777777" w:rsidTr="00BA34EB">
        <w:tc>
          <w:tcPr>
            <w:tcW w:w="540" w:type="dxa"/>
          </w:tcPr>
          <w:p w14:paraId="58C3BA90" w14:textId="41ECC095" w:rsidR="00F163A4" w:rsidRDefault="00F163A4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82" w:type="dxa"/>
          </w:tcPr>
          <w:p w14:paraId="67D91428" w14:textId="30394F2C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0DE72750" w14:textId="223DC29F" w:rsidR="00F163A4" w:rsidRPr="00BA34EB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206 Tıbbi Dökümantasyon Ve Sağlık Bilişim Sistemleri</w:t>
            </w:r>
          </w:p>
        </w:tc>
        <w:tc>
          <w:tcPr>
            <w:tcW w:w="1404" w:type="dxa"/>
          </w:tcPr>
          <w:p w14:paraId="0340DB81" w14:textId="7E37B8D2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77DBE74D" w14:textId="644A9ED9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Dr. Öğr. Üyesi Gökhan AĞAÇ</w:t>
            </w:r>
          </w:p>
        </w:tc>
      </w:tr>
      <w:tr w:rsidR="00F163A4" w14:paraId="20A5C124" w14:textId="77777777" w:rsidTr="00BA34EB">
        <w:tc>
          <w:tcPr>
            <w:tcW w:w="540" w:type="dxa"/>
          </w:tcPr>
          <w:p w14:paraId="5940AB3C" w14:textId="50BE854C" w:rsidR="00F163A4" w:rsidRDefault="00F163A4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82" w:type="dxa"/>
          </w:tcPr>
          <w:p w14:paraId="20F5FD02" w14:textId="4423F81B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17F7F1E6" w14:textId="32F1F6D5" w:rsidR="00F163A4" w:rsidRPr="009E18A8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SAY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 E</w:t>
            </w:r>
            <w:r w:rsidRPr="009304E0">
              <w:rPr>
                <w:rFonts w:ascii="Times New Roman" w:hAnsi="Times New Roman" w:cs="Times New Roman"/>
                <w:sz w:val="24"/>
                <w:szCs w:val="24"/>
              </w:rPr>
              <w:t>konomisi</w:t>
            </w:r>
          </w:p>
        </w:tc>
        <w:tc>
          <w:tcPr>
            <w:tcW w:w="1404" w:type="dxa"/>
          </w:tcPr>
          <w:p w14:paraId="1E07B290" w14:textId="079706C0" w:rsidR="00F163A4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285A0605" w14:textId="47EA9E29" w:rsidR="00F163A4" w:rsidRPr="009E18A8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Hüseyin ASLAN</w:t>
            </w:r>
          </w:p>
        </w:tc>
      </w:tr>
      <w:tr w:rsidR="00F163A4" w14:paraId="3DAD71B8" w14:textId="77777777" w:rsidTr="00BA34EB">
        <w:tc>
          <w:tcPr>
            <w:tcW w:w="540" w:type="dxa"/>
          </w:tcPr>
          <w:p w14:paraId="6A3A83CB" w14:textId="3B8A710B" w:rsidR="00F163A4" w:rsidRDefault="00F163A4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82" w:type="dxa"/>
          </w:tcPr>
          <w:p w14:paraId="61DEFCCD" w14:textId="219F2427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4295408E" w14:textId="5DE245DD" w:rsidR="00F163A4" w:rsidRPr="00BA34EB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302 Sağlık İşletmelerinde Sayısal Yöntemler</w:t>
            </w:r>
          </w:p>
        </w:tc>
        <w:tc>
          <w:tcPr>
            <w:tcW w:w="1404" w:type="dxa"/>
          </w:tcPr>
          <w:p w14:paraId="0B9335C4" w14:textId="3415D61A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72DA59A1" w14:textId="6E6D052C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Dr. Öğr. Üyesi Gökhan AĞAÇ</w:t>
            </w:r>
          </w:p>
        </w:tc>
      </w:tr>
      <w:tr w:rsidR="00F163A4" w14:paraId="697F8348" w14:textId="77777777" w:rsidTr="00BA34EB">
        <w:tc>
          <w:tcPr>
            <w:tcW w:w="540" w:type="dxa"/>
          </w:tcPr>
          <w:p w14:paraId="7AECB178" w14:textId="5354D855" w:rsidR="00F163A4" w:rsidRDefault="00F163A4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82" w:type="dxa"/>
          </w:tcPr>
          <w:p w14:paraId="6561438D" w14:textId="713AA57C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5F6954E8" w14:textId="0ED723A6" w:rsidR="00F163A4" w:rsidRPr="00BA34EB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307 Mesleki İngilizce 1</w:t>
            </w:r>
          </w:p>
        </w:tc>
        <w:tc>
          <w:tcPr>
            <w:tcW w:w="1404" w:type="dxa"/>
          </w:tcPr>
          <w:p w14:paraId="08B9E169" w14:textId="3641D2B1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992" w:type="dxa"/>
          </w:tcPr>
          <w:p w14:paraId="66EB3C91" w14:textId="40605DFC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Doç. Dr. İsmail ŞİMŞİR</w:t>
            </w:r>
          </w:p>
        </w:tc>
      </w:tr>
      <w:tr w:rsidR="00F163A4" w14:paraId="37CB5830" w14:textId="77777777" w:rsidTr="00BA34EB">
        <w:tc>
          <w:tcPr>
            <w:tcW w:w="540" w:type="dxa"/>
          </w:tcPr>
          <w:p w14:paraId="14CD2B03" w14:textId="70AB3BA2" w:rsidR="00F163A4" w:rsidRDefault="00F163A4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82" w:type="dxa"/>
          </w:tcPr>
          <w:p w14:paraId="1DF7D4A1" w14:textId="71EB8486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47A4E35A" w14:textId="276FA948" w:rsidR="00F163A4" w:rsidRPr="00BA34EB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5A">
              <w:rPr>
                <w:rFonts w:ascii="Times New Roman" w:hAnsi="Times New Roman" w:cs="Times New Roman"/>
                <w:sz w:val="24"/>
                <w:szCs w:val="24"/>
              </w:rPr>
              <w:t>SAY 308 Mesleki İngilizce 2</w:t>
            </w:r>
          </w:p>
        </w:tc>
        <w:tc>
          <w:tcPr>
            <w:tcW w:w="1404" w:type="dxa"/>
          </w:tcPr>
          <w:p w14:paraId="22A82E6D" w14:textId="7598F2EA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992" w:type="dxa"/>
          </w:tcPr>
          <w:p w14:paraId="1BB2DCBF" w14:textId="124CDF15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Doç. Dr. İsmail ŞİMŞİR</w:t>
            </w:r>
          </w:p>
        </w:tc>
      </w:tr>
    </w:tbl>
    <w:p w14:paraId="419E6AC2" w14:textId="77777777" w:rsidR="00BA34EB" w:rsidRPr="009304E0" w:rsidRDefault="00BA34EB" w:rsidP="0093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4EB" w:rsidRPr="0093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EB"/>
    <w:rsid w:val="00247064"/>
    <w:rsid w:val="002C4227"/>
    <w:rsid w:val="003A3B23"/>
    <w:rsid w:val="0067015A"/>
    <w:rsid w:val="007E13E6"/>
    <w:rsid w:val="00811791"/>
    <w:rsid w:val="008F5DD2"/>
    <w:rsid w:val="009304E0"/>
    <w:rsid w:val="009E18A8"/>
    <w:rsid w:val="00BA34EB"/>
    <w:rsid w:val="00C3301C"/>
    <w:rsid w:val="00C46333"/>
    <w:rsid w:val="00D30622"/>
    <w:rsid w:val="00E42EB9"/>
    <w:rsid w:val="00F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0388"/>
  <w15:chartTrackingRefBased/>
  <w15:docId w15:val="{FAEE0413-6AFA-4D77-A719-E2981EB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2</cp:revision>
  <dcterms:created xsi:type="dcterms:W3CDTF">2023-01-12T06:52:00Z</dcterms:created>
  <dcterms:modified xsi:type="dcterms:W3CDTF">2023-01-12T06:52:00Z</dcterms:modified>
</cp:coreProperties>
</file>