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6017" w14:textId="5663CF77" w:rsidR="007E6E19" w:rsidRDefault="00D253FD" w:rsidP="00D25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3FD">
        <w:rPr>
          <w:rFonts w:ascii="Times New Roman" w:hAnsi="Times New Roman" w:cs="Times New Roman"/>
          <w:b/>
          <w:bCs/>
          <w:sz w:val="24"/>
          <w:szCs w:val="24"/>
        </w:rPr>
        <w:t>2022-2023 EĞİTİM-ÖĞRETİM YILI GÜZ DÖNEMİ FİNAL MAZERET SINAV TAKVİMİ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922"/>
        <w:gridCol w:w="1557"/>
        <w:gridCol w:w="2452"/>
        <w:gridCol w:w="2154"/>
        <w:gridCol w:w="1296"/>
        <w:gridCol w:w="1260"/>
        <w:gridCol w:w="2043"/>
      </w:tblGrid>
      <w:tr w:rsidR="00D253FD" w14:paraId="741C3BF3" w14:textId="27834BBB" w:rsidTr="00D253FD">
        <w:trPr>
          <w:trHeight w:val="673"/>
        </w:trPr>
        <w:tc>
          <w:tcPr>
            <w:tcW w:w="1310" w:type="dxa"/>
          </w:tcPr>
          <w:p w14:paraId="3EC63B0F" w14:textId="4807F8D0" w:rsid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1922" w:type="dxa"/>
          </w:tcPr>
          <w:p w14:paraId="6296E422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Adı-Soyadı</w:t>
            </w:r>
          </w:p>
          <w:p w14:paraId="55D48A76" w14:textId="77777777" w:rsid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153E24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numarası</w:t>
            </w:r>
          </w:p>
          <w:p w14:paraId="55D0ACCE" w14:textId="77777777" w:rsid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14:paraId="13D86C83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  <w:p w14:paraId="41822FCE" w14:textId="77777777" w:rsid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14:paraId="3A70CAED" w14:textId="27DFF0B2" w:rsid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Elemanı</w:t>
            </w:r>
          </w:p>
        </w:tc>
        <w:tc>
          <w:tcPr>
            <w:tcW w:w="1296" w:type="dxa"/>
          </w:tcPr>
          <w:p w14:paraId="1425BED1" w14:textId="0C1C346F" w:rsid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1260" w:type="dxa"/>
          </w:tcPr>
          <w:p w14:paraId="07160DCE" w14:textId="6792CC8D" w:rsid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Saati</w:t>
            </w:r>
          </w:p>
        </w:tc>
        <w:tc>
          <w:tcPr>
            <w:tcW w:w="2043" w:type="dxa"/>
          </w:tcPr>
          <w:p w14:paraId="72FCFD5A" w14:textId="04D456FA" w:rsidR="00D253FD" w:rsidRDefault="00D253FD" w:rsidP="00D25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Yeri</w:t>
            </w:r>
          </w:p>
        </w:tc>
      </w:tr>
      <w:tr w:rsidR="00D253FD" w14:paraId="618F0A22" w14:textId="6E905D47" w:rsidTr="00D253FD">
        <w:tc>
          <w:tcPr>
            <w:tcW w:w="1310" w:type="dxa"/>
          </w:tcPr>
          <w:p w14:paraId="767598F6" w14:textId="4228AEFE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  <w:p w14:paraId="1B1C5BEF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C83E" w14:textId="438AC032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128422D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Gül Sevim SATAN</w:t>
            </w:r>
          </w:p>
          <w:p w14:paraId="55F2F32D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14C98A4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22060303040</w:t>
            </w:r>
          </w:p>
          <w:p w14:paraId="6467DA8A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F6DF7F9" w14:textId="38779B72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HEM103 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  <w:p w14:paraId="7F37CE20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AEB9458" w14:textId="3CFC0AE4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Dr. Öğr. Üyesi Aylin BİLGİN</w:t>
            </w:r>
          </w:p>
        </w:tc>
        <w:tc>
          <w:tcPr>
            <w:tcW w:w="1296" w:type="dxa"/>
          </w:tcPr>
          <w:p w14:paraId="5AA6AB0A" w14:textId="59383394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60" w:type="dxa"/>
          </w:tcPr>
          <w:p w14:paraId="46FC8BE1" w14:textId="72DAA65E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3" w:type="dxa"/>
          </w:tcPr>
          <w:p w14:paraId="3357691A" w14:textId="20705A73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No’lu Derslik</w:t>
            </w:r>
          </w:p>
        </w:tc>
      </w:tr>
      <w:tr w:rsidR="00D253FD" w14:paraId="67552829" w14:textId="3B67CB1C" w:rsidTr="00D253FD">
        <w:tc>
          <w:tcPr>
            <w:tcW w:w="1310" w:type="dxa"/>
          </w:tcPr>
          <w:p w14:paraId="424BBF64" w14:textId="445AF72B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Fizyoterapi ve Reh.</w:t>
            </w:r>
          </w:p>
          <w:p w14:paraId="47849A8F" w14:textId="210B41A8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373A853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Adnan KAVAK</w:t>
            </w:r>
          </w:p>
          <w:p w14:paraId="452A427B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C3E1CD1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22060203098</w:t>
            </w:r>
          </w:p>
          <w:p w14:paraId="01453D0F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0711861" w14:textId="49CCCC8A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FTR109 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Tıbbi Biyoloji</w:t>
            </w:r>
          </w:p>
          <w:p w14:paraId="584409CB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5388411" w14:textId="47E28B25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Doç. Dr. Hamza Malik OKUYAN</w:t>
            </w:r>
          </w:p>
        </w:tc>
        <w:tc>
          <w:tcPr>
            <w:tcW w:w="1296" w:type="dxa"/>
          </w:tcPr>
          <w:p w14:paraId="242F64E2" w14:textId="432CF0C8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60" w:type="dxa"/>
          </w:tcPr>
          <w:p w14:paraId="493DEA5F" w14:textId="324728B8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3" w:type="dxa"/>
          </w:tcPr>
          <w:p w14:paraId="17E7C1A6" w14:textId="248AC4AA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No’lu Derslik</w:t>
            </w:r>
          </w:p>
        </w:tc>
      </w:tr>
      <w:tr w:rsidR="00D253FD" w14:paraId="28F66C5F" w14:textId="30FCB3EE" w:rsidTr="00D253FD">
        <w:tc>
          <w:tcPr>
            <w:tcW w:w="1310" w:type="dxa"/>
          </w:tcPr>
          <w:p w14:paraId="48F28B14" w14:textId="5F6CFB21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Fizyoterapi ve Reh.</w:t>
            </w:r>
          </w:p>
        </w:tc>
        <w:tc>
          <w:tcPr>
            <w:tcW w:w="1922" w:type="dxa"/>
          </w:tcPr>
          <w:p w14:paraId="6C4353CD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Yaren GEDİK</w:t>
            </w:r>
          </w:p>
          <w:p w14:paraId="1BCE6478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548B982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22060203060</w:t>
            </w:r>
          </w:p>
          <w:p w14:paraId="57F12024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8AB77C8" w14:textId="6D6D4A5C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Tıbbi Biyoloji</w:t>
            </w:r>
          </w:p>
          <w:p w14:paraId="586AE908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87ABD96" w14:textId="66B4AF62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Doç. Dr. Hamza Malik OKUYAN</w:t>
            </w:r>
          </w:p>
        </w:tc>
        <w:tc>
          <w:tcPr>
            <w:tcW w:w="1296" w:type="dxa"/>
          </w:tcPr>
          <w:p w14:paraId="37C7E9A0" w14:textId="2E1DF708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60" w:type="dxa"/>
          </w:tcPr>
          <w:p w14:paraId="0B5A7991" w14:textId="1E889BE6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3" w:type="dxa"/>
          </w:tcPr>
          <w:p w14:paraId="698F74E5" w14:textId="791D1EB5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No’lu Derslik</w:t>
            </w:r>
          </w:p>
        </w:tc>
      </w:tr>
      <w:tr w:rsidR="00D253FD" w:rsidRPr="00D253FD" w14:paraId="7E4BE961" w14:textId="3F846150" w:rsidTr="00D253FD">
        <w:tc>
          <w:tcPr>
            <w:tcW w:w="1310" w:type="dxa"/>
          </w:tcPr>
          <w:p w14:paraId="10A830F0" w14:textId="119EFD66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1922" w:type="dxa"/>
          </w:tcPr>
          <w:p w14:paraId="3A1F68B7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Okan KARA</w:t>
            </w:r>
          </w:p>
          <w:p w14:paraId="1F6A120C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11AA6D0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22060503055</w:t>
            </w:r>
          </w:p>
          <w:p w14:paraId="43432C4D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423D015" w14:textId="0A957921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SAY103 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İletişim ve Halkla İlişkiler</w:t>
            </w:r>
          </w:p>
          <w:p w14:paraId="03076CEE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EEA899A" w14:textId="715089D4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Prof. Dr. Cemil ÖRGEV</w:t>
            </w:r>
          </w:p>
        </w:tc>
        <w:tc>
          <w:tcPr>
            <w:tcW w:w="1296" w:type="dxa"/>
          </w:tcPr>
          <w:p w14:paraId="16ADBA0F" w14:textId="05F104C4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60" w:type="dxa"/>
          </w:tcPr>
          <w:p w14:paraId="21C78527" w14:textId="0A507C31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3" w:type="dxa"/>
          </w:tcPr>
          <w:p w14:paraId="54961806" w14:textId="40586E59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No’lu Derslik</w:t>
            </w:r>
          </w:p>
        </w:tc>
      </w:tr>
      <w:tr w:rsidR="00D253FD" w:rsidRPr="00D253FD" w14:paraId="3BFC39C5" w14:textId="1D246F7B" w:rsidTr="00D253FD">
        <w:tc>
          <w:tcPr>
            <w:tcW w:w="1310" w:type="dxa"/>
          </w:tcPr>
          <w:p w14:paraId="414521A1" w14:textId="316F6E5E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1922" w:type="dxa"/>
          </w:tcPr>
          <w:p w14:paraId="3658DC06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Aynur ÇAMYAR</w:t>
            </w:r>
          </w:p>
          <w:p w14:paraId="1427ECD7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D2F6356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B200605034</w:t>
            </w:r>
          </w:p>
          <w:p w14:paraId="5AB5B54B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008226DC" w14:textId="216CB5FC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SAY305 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Maliyet Muhasebesi</w:t>
            </w:r>
          </w:p>
          <w:p w14:paraId="07F8D923" w14:textId="77777777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0AED3DA" w14:textId="2418AF10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Dr. Öğr. Üyesi Reyhan SARIÇİÇEK</w:t>
            </w:r>
          </w:p>
        </w:tc>
        <w:tc>
          <w:tcPr>
            <w:tcW w:w="1296" w:type="dxa"/>
          </w:tcPr>
          <w:p w14:paraId="7E023E9D" w14:textId="2D27D531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60" w:type="dxa"/>
          </w:tcPr>
          <w:p w14:paraId="372906F2" w14:textId="6C2A799D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43" w:type="dxa"/>
          </w:tcPr>
          <w:p w14:paraId="19D5783C" w14:textId="34B7B60C" w:rsidR="00D253FD" w:rsidRPr="00D253FD" w:rsidRDefault="00D253FD" w:rsidP="00D2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No’lu Derslik</w:t>
            </w:r>
          </w:p>
        </w:tc>
      </w:tr>
    </w:tbl>
    <w:p w14:paraId="4E1AE4D7" w14:textId="77777777" w:rsidR="00D253FD" w:rsidRPr="00D253FD" w:rsidRDefault="00D253FD" w:rsidP="00D25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53FD" w:rsidRPr="00D253FD" w:rsidSect="00D25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FD"/>
    <w:rsid w:val="007E6E19"/>
    <w:rsid w:val="00D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EF93"/>
  <w15:chartTrackingRefBased/>
  <w15:docId w15:val="{0550D544-D802-4F7F-8617-964C2BA0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Feride Taşkın Yılmaz</cp:lastModifiedBy>
  <cp:revision>1</cp:revision>
  <dcterms:created xsi:type="dcterms:W3CDTF">2023-01-16T11:32:00Z</dcterms:created>
  <dcterms:modified xsi:type="dcterms:W3CDTF">2023-01-16T11:42:00Z</dcterms:modified>
</cp:coreProperties>
</file>