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F9786" w14:textId="77777777" w:rsidR="00F646B2" w:rsidRPr="004043FE" w:rsidRDefault="00D94C6D" w:rsidP="00D94C6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43FE">
        <w:rPr>
          <w:rFonts w:ascii="Times New Roman" w:hAnsi="Times New Roman" w:cs="Times New Roman"/>
          <w:b/>
          <w:sz w:val="24"/>
          <w:szCs w:val="24"/>
          <w:u w:val="single"/>
        </w:rPr>
        <w:t>SINAVLARDA UYULMASI GEREKEN KURALLAR</w:t>
      </w:r>
    </w:p>
    <w:p w14:paraId="7CF4DDBF" w14:textId="77777777" w:rsidR="00D94C6D" w:rsidRPr="004043FE" w:rsidRDefault="00D94C6D" w:rsidP="00D94C6D">
      <w:pPr>
        <w:pStyle w:val="ListeParagraf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8EBE225" w14:textId="77777777" w:rsidR="00D94C6D" w:rsidRPr="004043FE" w:rsidRDefault="00D94C6D" w:rsidP="00C7206A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43FE">
        <w:rPr>
          <w:rFonts w:ascii="Times New Roman" w:hAnsi="Times New Roman" w:cs="Times New Roman"/>
          <w:sz w:val="24"/>
          <w:szCs w:val="24"/>
        </w:rPr>
        <w:t>Öğrenciler sınavın başlama zamanından beş dakika önce sınav salonunda gözetmenler tarafından belirtilen düzende yerlerini almalıdır.</w:t>
      </w:r>
    </w:p>
    <w:p w14:paraId="6C4F85B9" w14:textId="77777777" w:rsidR="00D94C6D" w:rsidRPr="004043FE" w:rsidRDefault="00D94C6D" w:rsidP="00C7206A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43FE">
        <w:rPr>
          <w:rFonts w:ascii="Times New Roman" w:hAnsi="Times New Roman" w:cs="Times New Roman"/>
          <w:sz w:val="24"/>
          <w:szCs w:val="24"/>
        </w:rPr>
        <w:t>Sınavın başlangıcından 15 dakika sonra gelen öğrenci sınava alınmayacaktır.</w:t>
      </w:r>
    </w:p>
    <w:p w14:paraId="41C9F3B5" w14:textId="77777777" w:rsidR="00D94C6D" w:rsidRPr="004043FE" w:rsidRDefault="00852014" w:rsidP="00C7206A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43FE">
        <w:rPr>
          <w:rFonts w:ascii="Times New Roman" w:hAnsi="Times New Roman" w:cs="Times New Roman"/>
          <w:sz w:val="24"/>
          <w:szCs w:val="24"/>
        </w:rPr>
        <w:t>Sınavın ilk 15 dakikası iç</w:t>
      </w:r>
      <w:r w:rsidR="00D94C6D" w:rsidRPr="004043FE">
        <w:rPr>
          <w:rFonts w:ascii="Times New Roman" w:hAnsi="Times New Roman" w:cs="Times New Roman"/>
          <w:sz w:val="24"/>
          <w:szCs w:val="24"/>
        </w:rPr>
        <w:t xml:space="preserve">inde öğrencilerin sınavdan çıkmasına izin </w:t>
      </w:r>
      <w:r w:rsidR="00653269" w:rsidRPr="004043FE">
        <w:rPr>
          <w:rFonts w:ascii="Times New Roman" w:hAnsi="Times New Roman" w:cs="Times New Roman"/>
          <w:sz w:val="24"/>
          <w:szCs w:val="24"/>
        </w:rPr>
        <w:t>verilmeyecektir. Daha</w:t>
      </w:r>
      <w:r w:rsidR="00D94C6D" w:rsidRPr="004043FE">
        <w:rPr>
          <w:rFonts w:ascii="Times New Roman" w:hAnsi="Times New Roman" w:cs="Times New Roman"/>
          <w:sz w:val="24"/>
          <w:szCs w:val="24"/>
        </w:rPr>
        <w:t xml:space="preserve"> sonra, hangi nedenle olursa olsun, çıkan öğrenciler, sınava tekrar alınmayacaktır.</w:t>
      </w:r>
    </w:p>
    <w:p w14:paraId="7B973700" w14:textId="77777777" w:rsidR="00D94C6D" w:rsidRPr="004043FE" w:rsidRDefault="00D94C6D" w:rsidP="00C7206A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43FE">
        <w:rPr>
          <w:rFonts w:ascii="Times New Roman" w:hAnsi="Times New Roman" w:cs="Times New Roman"/>
          <w:sz w:val="24"/>
          <w:szCs w:val="24"/>
        </w:rPr>
        <w:t xml:space="preserve">Sınav süresince cep telefonu </w:t>
      </w:r>
      <w:proofErr w:type="spellStart"/>
      <w:r w:rsidRPr="004043FE">
        <w:rPr>
          <w:rFonts w:ascii="Times New Roman" w:hAnsi="Times New Roman" w:cs="Times New Roman"/>
          <w:sz w:val="24"/>
          <w:szCs w:val="24"/>
        </w:rPr>
        <w:t>vb</w:t>
      </w:r>
      <w:proofErr w:type="spellEnd"/>
      <w:r w:rsidRPr="004043FE">
        <w:rPr>
          <w:rFonts w:ascii="Times New Roman" w:hAnsi="Times New Roman" w:cs="Times New Roman"/>
          <w:sz w:val="24"/>
          <w:szCs w:val="24"/>
        </w:rPr>
        <w:t xml:space="preserve"> elektronik cihazlar</w:t>
      </w:r>
      <w:r w:rsidR="00A3676D" w:rsidRPr="004043FE">
        <w:rPr>
          <w:rFonts w:ascii="Times New Roman" w:hAnsi="Times New Roman" w:cs="Times New Roman"/>
          <w:sz w:val="24"/>
          <w:szCs w:val="24"/>
        </w:rPr>
        <w:t xml:space="preserve"> öğrencinin yanında bulundurulmamalı</w:t>
      </w:r>
      <w:r w:rsidR="004043FE" w:rsidRPr="004043FE">
        <w:rPr>
          <w:rFonts w:ascii="Times New Roman" w:hAnsi="Times New Roman" w:cs="Times New Roman"/>
          <w:sz w:val="24"/>
          <w:szCs w:val="24"/>
        </w:rPr>
        <w:t>,</w:t>
      </w:r>
      <w:r w:rsidR="00A3676D" w:rsidRPr="004043FE">
        <w:rPr>
          <w:rFonts w:ascii="Times New Roman" w:hAnsi="Times New Roman" w:cs="Times New Roman"/>
          <w:sz w:val="24"/>
          <w:szCs w:val="24"/>
        </w:rPr>
        <w:t xml:space="preserve"> bulundu</w:t>
      </w:r>
      <w:r w:rsidR="004043FE" w:rsidRPr="004043FE">
        <w:rPr>
          <w:rFonts w:ascii="Times New Roman" w:hAnsi="Times New Roman" w:cs="Times New Roman"/>
          <w:sz w:val="24"/>
          <w:szCs w:val="24"/>
        </w:rPr>
        <w:t xml:space="preserve">rulsa bile mutlaka </w:t>
      </w:r>
      <w:r w:rsidR="004043FE" w:rsidRPr="004043FE">
        <w:rPr>
          <w:rFonts w:ascii="Times New Roman" w:hAnsi="Times New Roman" w:cs="Times New Roman"/>
          <w:b/>
          <w:sz w:val="24"/>
          <w:szCs w:val="24"/>
        </w:rPr>
        <w:t>KAPALI KONUMA</w:t>
      </w:r>
      <w:r w:rsidR="00A3676D" w:rsidRPr="004043FE">
        <w:rPr>
          <w:rFonts w:ascii="Times New Roman" w:hAnsi="Times New Roman" w:cs="Times New Roman"/>
          <w:sz w:val="24"/>
          <w:szCs w:val="24"/>
        </w:rPr>
        <w:t xml:space="preserve"> getirilmeli</w:t>
      </w:r>
      <w:r w:rsidR="004043FE" w:rsidRPr="004043FE">
        <w:rPr>
          <w:rFonts w:ascii="Times New Roman" w:hAnsi="Times New Roman" w:cs="Times New Roman"/>
          <w:sz w:val="24"/>
          <w:szCs w:val="24"/>
        </w:rPr>
        <w:t>dir</w:t>
      </w:r>
      <w:r w:rsidR="00A3676D" w:rsidRPr="004043FE">
        <w:rPr>
          <w:rFonts w:ascii="Times New Roman" w:hAnsi="Times New Roman" w:cs="Times New Roman"/>
          <w:sz w:val="24"/>
          <w:szCs w:val="24"/>
        </w:rPr>
        <w:t>. Açık konumda olduğu tespit edilen cep telefonu hakkında işlem yapılacaktır. T</w:t>
      </w:r>
      <w:r w:rsidRPr="004043FE">
        <w:rPr>
          <w:rFonts w:ascii="Times New Roman" w:hAnsi="Times New Roman" w:cs="Times New Roman"/>
          <w:sz w:val="24"/>
          <w:szCs w:val="24"/>
        </w:rPr>
        <w:t>üm sorumluluk öğrenciye aittir.</w:t>
      </w:r>
    </w:p>
    <w:p w14:paraId="7325E971" w14:textId="77777777" w:rsidR="00D94C6D" w:rsidRPr="004043FE" w:rsidRDefault="00D94C6D" w:rsidP="00C7206A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43FE">
        <w:rPr>
          <w:rFonts w:ascii="Times New Roman" w:hAnsi="Times New Roman" w:cs="Times New Roman"/>
          <w:sz w:val="24"/>
          <w:szCs w:val="24"/>
        </w:rPr>
        <w:t>Sınav süresince gözetmenin yönlendirmelerine uyulmalıdır. Gözetmenler sınav düzenini sağlamak için oturma düzeninde değişiklik yapma yetkisine sahiptir.</w:t>
      </w:r>
    </w:p>
    <w:p w14:paraId="10798A5E" w14:textId="77777777" w:rsidR="00D94C6D" w:rsidRPr="004043FE" w:rsidRDefault="00D94C6D" w:rsidP="00C7206A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43FE">
        <w:rPr>
          <w:rFonts w:ascii="Times New Roman" w:hAnsi="Times New Roman" w:cs="Times New Roman"/>
          <w:sz w:val="24"/>
          <w:szCs w:val="24"/>
        </w:rPr>
        <w:t xml:space="preserve">Öğrencilerin ulaşabileceği yerlerde (sıra üstü, sıra </w:t>
      </w:r>
      <w:r w:rsidR="00653269" w:rsidRPr="004043FE">
        <w:rPr>
          <w:rFonts w:ascii="Times New Roman" w:hAnsi="Times New Roman" w:cs="Times New Roman"/>
          <w:sz w:val="24"/>
          <w:szCs w:val="24"/>
        </w:rPr>
        <w:t>altı, duvarlar</w:t>
      </w:r>
      <w:r w:rsidRPr="004043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3FE">
        <w:rPr>
          <w:rFonts w:ascii="Times New Roman" w:hAnsi="Times New Roman" w:cs="Times New Roman"/>
          <w:sz w:val="24"/>
          <w:szCs w:val="24"/>
        </w:rPr>
        <w:t>vb</w:t>
      </w:r>
      <w:proofErr w:type="spellEnd"/>
      <w:r w:rsidRPr="004043FE">
        <w:rPr>
          <w:rFonts w:ascii="Times New Roman" w:hAnsi="Times New Roman" w:cs="Times New Roman"/>
          <w:sz w:val="24"/>
          <w:szCs w:val="24"/>
        </w:rPr>
        <w:t xml:space="preserve">) herhangi bir yazı </w:t>
      </w:r>
      <w:proofErr w:type="spellStart"/>
      <w:r w:rsidRPr="004043FE">
        <w:rPr>
          <w:rFonts w:ascii="Times New Roman" w:hAnsi="Times New Roman" w:cs="Times New Roman"/>
          <w:sz w:val="24"/>
          <w:szCs w:val="24"/>
        </w:rPr>
        <w:t>vb</w:t>
      </w:r>
      <w:proofErr w:type="spellEnd"/>
      <w:r w:rsidRPr="004043FE">
        <w:rPr>
          <w:rFonts w:ascii="Times New Roman" w:hAnsi="Times New Roman" w:cs="Times New Roman"/>
          <w:sz w:val="24"/>
          <w:szCs w:val="24"/>
        </w:rPr>
        <w:t xml:space="preserve"> materyaller bulunması durumunda ilgil</w:t>
      </w:r>
      <w:r w:rsidR="004043FE" w:rsidRPr="004043FE">
        <w:rPr>
          <w:rFonts w:ascii="Times New Roman" w:hAnsi="Times New Roman" w:cs="Times New Roman"/>
          <w:sz w:val="24"/>
          <w:szCs w:val="24"/>
        </w:rPr>
        <w:t>i öğrenci tarafından temizlenmeli</w:t>
      </w:r>
      <w:r w:rsidRPr="004043FE">
        <w:rPr>
          <w:rFonts w:ascii="Times New Roman" w:hAnsi="Times New Roman" w:cs="Times New Roman"/>
          <w:sz w:val="24"/>
          <w:szCs w:val="24"/>
        </w:rPr>
        <w:t xml:space="preserve"> ya da sınav başlamadan önce ilgili gözetmen</w:t>
      </w:r>
      <w:r w:rsidR="004043FE" w:rsidRPr="004043FE">
        <w:rPr>
          <w:rFonts w:ascii="Times New Roman" w:hAnsi="Times New Roman" w:cs="Times New Roman"/>
          <w:sz w:val="24"/>
          <w:szCs w:val="24"/>
        </w:rPr>
        <w:t>e</w:t>
      </w:r>
      <w:r w:rsidRPr="004043FE">
        <w:rPr>
          <w:rFonts w:ascii="Times New Roman" w:hAnsi="Times New Roman" w:cs="Times New Roman"/>
          <w:sz w:val="24"/>
          <w:szCs w:val="24"/>
        </w:rPr>
        <w:t xml:space="preserve"> bilgi verilmelidir.</w:t>
      </w:r>
    </w:p>
    <w:p w14:paraId="21BDE46F" w14:textId="3C29C5C3" w:rsidR="00D94C6D" w:rsidRPr="004043FE" w:rsidRDefault="00A3676D" w:rsidP="00C7206A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43FE">
        <w:rPr>
          <w:rFonts w:ascii="Times New Roman" w:hAnsi="Times New Roman" w:cs="Times New Roman"/>
          <w:sz w:val="24"/>
          <w:szCs w:val="24"/>
        </w:rPr>
        <w:t>Sınavla ilgili herhangi bir doküman sıranın altında ya</w:t>
      </w:r>
      <w:r w:rsidR="00370468">
        <w:rPr>
          <w:rFonts w:ascii="Times New Roman" w:hAnsi="Times New Roman" w:cs="Times New Roman"/>
          <w:sz w:val="24"/>
          <w:szCs w:val="24"/>
        </w:rPr>
        <w:t xml:space="preserve"> </w:t>
      </w:r>
      <w:r w:rsidRPr="004043FE">
        <w:rPr>
          <w:rFonts w:ascii="Times New Roman" w:hAnsi="Times New Roman" w:cs="Times New Roman"/>
          <w:sz w:val="24"/>
          <w:szCs w:val="24"/>
        </w:rPr>
        <w:t>da üstünde bulundurulmamalı</w:t>
      </w:r>
      <w:r w:rsidR="004043FE" w:rsidRPr="004043FE">
        <w:rPr>
          <w:rFonts w:ascii="Times New Roman" w:hAnsi="Times New Roman" w:cs="Times New Roman"/>
          <w:sz w:val="24"/>
          <w:szCs w:val="24"/>
        </w:rPr>
        <w:t>dır</w:t>
      </w:r>
      <w:r w:rsidRPr="004043FE">
        <w:rPr>
          <w:rFonts w:ascii="Times New Roman" w:hAnsi="Times New Roman" w:cs="Times New Roman"/>
          <w:sz w:val="24"/>
          <w:szCs w:val="24"/>
        </w:rPr>
        <w:t>.</w:t>
      </w:r>
    </w:p>
    <w:p w14:paraId="0CF13737" w14:textId="77777777" w:rsidR="00A3676D" w:rsidRPr="004043FE" w:rsidRDefault="007E6B69" w:rsidP="00C7206A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43FE">
        <w:rPr>
          <w:rFonts w:ascii="Times New Roman" w:hAnsi="Times New Roman" w:cs="Times New Roman"/>
          <w:sz w:val="24"/>
          <w:szCs w:val="24"/>
        </w:rPr>
        <w:t>Sınav başlamadan önce, ihtiyaç duyulabilecek araç ve gereçler (kalem, silgi,</w:t>
      </w:r>
      <w:r w:rsidR="00A3676D" w:rsidRPr="004043FE">
        <w:rPr>
          <w:rFonts w:ascii="Times New Roman" w:hAnsi="Times New Roman" w:cs="Times New Roman"/>
          <w:sz w:val="24"/>
          <w:szCs w:val="24"/>
        </w:rPr>
        <w:t xml:space="preserve"> uç, vb.</w:t>
      </w:r>
      <w:r w:rsidRPr="004043FE">
        <w:rPr>
          <w:rFonts w:ascii="Times New Roman" w:hAnsi="Times New Roman" w:cs="Times New Roman"/>
          <w:sz w:val="24"/>
          <w:szCs w:val="24"/>
        </w:rPr>
        <w:t xml:space="preserve">) her öğrencinin yanında bulunmalıdır. Bu araç gereçlerin ortak kullanımı </w:t>
      </w:r>
      <w:r w:rsidR="00A3676D" w:rsidRPr="004043FE">
        <w:rPr>
          <w:rFonts w:ascii="Times New Roman" w:hAnsi="Times New Roman" w:cs="Times New Roman"/>
          <w:b/>
          <w:sz w:val="24"/>
          <w:szCs w:val="24"/>
        </w:rPr>
        <w:t>KESİNLİKLE YASAKTIR.</w:t>
      </w:r>
    </w:p>
    <w:p w14:paraId="1CDFF7FF" w14:textId="77777777" w:rsidR="007E6B69" w:rsidRPr="004043FE" w:rsidRDefault="007E6B69" w:rsidP="00C7206A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43FE">
        <w:rPr>
          <w:rFonts w:ascii="Times New Roman" w:hAnsi="Times New Roman" w:cs="Times New Roman"/>
          <w:sz w:val="24"/>
          <w:szCs w:val="24"/>
        </w:rPr>
        <w:t xml:space="preserve">Sınav esnasında uyarılara rağmen sınav düzenini bozacak şekilde davranışlarda bulunan veya sınav esnasında kopya çeken veya çekmeye teşebbüs eden öğrencilerin bu durumları gözetmenler tarafından tutulacak bir tutanak ile belgelenecek ve </w:t>
      </w:r>
      <w:r w:rsidRPr="004043FE">
        <w:rPr>
          <w:rFonts w:ascii="Times New Roman" w:hAnsi="Times New Roman" w:cs="Times New Roman"/>
          <w:b/>
          <w:sz w:val="24"/>
          <w:szCs w:val="24"/>
        </w:rPr>
        <w:t>HAKLARINDA YASAL İŞLEM</w:t>
      </w:r>
      <w:r w:rsidRPr="004043FE">
        <w:rPr>
          <w:rFonts w:ascii="Times New Roman" w:hAnsi="Times New Roman" w:cs="Times New Roman"/>
          <w:sz w:val="24"/>
          <w:szCs w:val="24"/>
        </w:rPr>
        <w:t xml:space="preserve"> başlatılacaktı</w:t>
      </w:r>
      <w:r w:rsidR="00C7206A" w:rsidRPr="004043FE">
        <w:rPr>
          <w:rFonts w:ascii="Times New Roman" w:hAnsi="Times New Roman" w:cs="Times New Roman"/>
          <w:sz w:val="24"/>
          <w:szCs w:val="24"/>
        </w:rPr>
        <w:t>r</w:t>
      </w:r>
      <w:r w:rsidRPr="004043FE">
        <w:rPr>
          <w:rFonts w:ascii="Times New Roman" w:hAnsi="Times New Roman" w:cs="Times New Roman"/>
          <w:sz w:val="24"/>
          <w:szCs w:val="24"/>
        </w:rPr>
        <w:t>.</w:t>
      </w:r>
    </w:p>
    <w:p w14:paraId="5739C242" w14:textId="0810B065" w:rsidR="00A3676D" w:rsidRPr="004043FE" w:rsidRDefault="00A3676D" w:rsidP="00A3676D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43FE">
        <w:rPr>
          <w:rFonts w:ascii="Times New Roman" w:hAnsi="Times New Roman" w:cs="Times New Roman"/>
          <w:sz w:val="24"/>
          <w:szCs w:val="24"/>
        </w:rPr>
        <w:t xml:space="preserve">Sınav başlamadan önce </w:t>
      </w:r>
      <w:r w:rsidR="00370468">
        <w:rPr>
          <w:rFonts w:ascii="Times New Roman" w:hAnsi="Times New Roman" w:cs="Times New Roman"/>
          <w:sz w:val="24"/>
          <w:szCs w:val="24"/>
        </w:rPr>
        <w:t>gerekli hallerde</w:t>
      </w:r>
      <w:r w:rsidRPr="004043FE">
        <w:rPr>
          <w:rFonts w:ascii="Times New Roman" w:hAnsi="Times New Roman" w:cs="Times New Roman"/>
          <w:sz w:val="24"/>
          <w:szCs w:val="24"/>
        </w:rPr>
        <w:t xml:space="preserve"> kitapçık türü </w:t>
      </w:r>
      <w:r w:rsidR="00370468">
        <w:rPr>
          <w:rFonts w:ascii="Times New Roman" w:hAnsi="Times New Roman" w:cs="Times New Roman"/>
          <w:sz w:val="24"/>
          <w:szCs w:val="24"/>
        </w:rPr>
        <w:t xml:space="preserve">ile ilgili işaretlemenin yapılması öğrenci sorumluluğundadır. </w:t>
      </w:r>
    </w:p>
    <w:p w14:paraId="5DDE48E6" w14:textId="77777777" w:rsidR="004043FE" w:rsidRPr="004043FE" w:rsidRDefault="004043FE" w:rsidP="004043F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43FE">
        <w:rPr>
          <w:rFonts w:ascii="Times New Roman" w:hAnsi="Times New Roman" w:cs="Times New Roman"/>
          <w:sz w:val="24"/>
          <w:szCs w:val="24"/>
        </w:rPr>
        <w:t>Sınav başladıktan sonra gözetmenlere hiçbir şekilde soru sorulmayacaktır.</w:t>
      </w:r>
    </w:p>
    <w:p w14:paraId="339F811D" w14:textId="77777777" w:rsidR="007E6B69" w:rsidRPr="004043FE" w:rsidRDefault="007E6B69" w:rsidP="00C7206A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43FE">
        <w:rPr>
          <w:rFonts w:ascii="Times New Roman" w:hAnsi="Times New Roman" w:cs="Times New Roman"/>
          <w:sz w:val="24"/>
          <w:szCs w:val="24"/>
        </w:rPr>
        <w:t xml:space="preserve">Sınav </w:t>
      </w:r>
      <w:r w:rsidR="00852014" w:rsidRPr="004043FE">
        <w:rPr>
          <w:rFonts w:ascii="Times New Roman" w:hAnsi="Times New Roman" w:cs="Times New Roman"/>
          <w:sz w:val="24"/>
          <w:szCs w:val="24"/>
        </w:rPr>
        <w:t>bitimin</w:t>
      </w:r>
      <w:r w:rsidRPr="004043FE">
        <w:rPr>
          <w:rFonts w:ascii="Times New Roman" w:hAnsi="Times New Roman" w:cs="Times New Roman"/>
          <w:sz w:val="24"/>
          <w:szCs w:val="24"/>
        </w:rPr>
        <w:t xml:space="preserve">de soru ve cevap </w:t>
      </w:r>
      <w:r w:rsidR="00653269" w:rsidRPr="004043FE">
        <w:rPr>
          <w:rFonts w:ascii="Times New Roman" w:hAnsi="Times New Roman" w:cs="Times New Roman"/>
          <w:sz w:val="24"/>
          <w:szCs w:val="24"/>
        </w:rPr>
        <w:t>kâğıtları</w:t>
      </w:r>
      <w:r w:rsidRPr="004043FE">
        <w:rPr>
          <w:rFonts w:ascii="Times New Roman" w:hAnsi="Times New Roman" w:cs="Times New Roman"/>
          <w:sz w:val="24"/>
          <w:szCs w:val="24"/>
        </w:rPr>
        <w:t xml:space="preserve"> gözetmenlerin belirttiği düzende teslim edilmelidir. Sınavdaki sorularla ilgili yorumlar ve tartışmalar sınav salonu dışında yapılmalıdır.</w:t>
      </w:r>
    </w:p>
    <w:p w14:paraId="0928FC0C" w14:textId="77777777" w:rsidR="00653269" w:rsidRPr="004043FE" w:rsidRDefault="00653269" w:rsidP="00C7206A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43FE">
        <w:rPr>
          <w:rFonts w:ascii="Times New Roman" w:hAnsi="Times New Roman" w:cs="Times New Roman"/>
          <w:sz w:val="24"/>
          <w:szCs w:val="24"/>
        </w:rPr>
        <w:t>Öğrenciler sınav salonundan çıkmadan önce sınav yoklama tutanağı, soru kitapçığı ve optik kâğıdında ki imza için ayrılan yeri mutlaka imzalamalıdır.</w:t>
      </w:r>
      <w:r w:rsidR="004043FE" w:rsidRPr="004043FE">
        <w:rPr>
          <w:rFonts w:ascii="Times New Roman" w:hAnsi="Times New Roman" w:cs="Times New Roman"/>
          <w:sz w:val="24"/>
          <w:szCs w:val="24"/>
        </w:rPr>
        <w:t xml:space="preserve"> İmzalanmadığı taktirde tüm sorumluluk öğrenciye aittir.</w:t>
      </w:r>
    </w:p>
    <w:p w14:paraId="045A08EB" w14:textId="77777777" w:rsidR="004043FE" w:rsidRPr="004043FE" w:rsidRDefault="004043FE" w:rsidP="00C7206A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43FE">
        <w:rPr>
          <w:rFonts w:ascii="Times New Roman" w:hAnsi="Times New Roman" w:cs="Times New Roman"/>
          <w:sz w:val="24"/>
          <w:szCs w:val="24"/>
        </w:rPr>
        <w:t xml:space="preserve">Sınav bitiminde sessiz bir şekilde </w:t>
      </w:r>
      <w:r w:rsidRPr="004043FE">
        <w:rPr>
          <w:rFonts w:ascii="Times New Roman" w:hAnsi="Times New Roman" w:cs="Times New Roman"/>
          <w:b/>
          <w:sz w:val="24"/>
          <w:szCs w:val="24"/>
        </w:rPr>
        <w:t>BİNADAN AYRILMANIZ GEREKMEKTEDİR.</w:t>
      </w:r>
    </w:p>
    <w:p w14:paraId="0D14C776" w14:textId="77777777" w:rsidR="00653269" w:rsidRPr="004043FE" w:rsidRDefault="00653269" w:rsidP="00C7206A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43FE">
        <w:rPr>
          <w:rFonts w:ascii="Times New Roman" w:hAnsi="Times New Roman" w:cs="Times New Roman"/>
          <w:sz w:val="24"/>
          <w:szCs w:val="24"/>
        </w:rPr>
        <w:t>Yukarıdaki kurallara uymayan öğrenciler hakkında ilgili mevzuat doğrultusunda cezai işlemler uygulanacaktır.</w:t>
      </w:r>
    </w:p>
    <w:sectPr w:rsidR="00653269" w:rsidRPr="004043FE" w:rsidSect="00031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82D60"/>
    <w:multiLevelType w:val="hybridMultilevel"/>
    <w:tmpl w:val="7FD0C24A"/>
    <w:lvl w:ilvl="0" w:tplc="0D2A449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E41F07"/>
    <w:multiLevelType w:val="hybridMultilevel"/>
    <w:tmpl w:val="1BBA1E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C6D"/>
    <w:rsid w:val="0003129A"/>
    <w:rsid w:val="00060644"/>
    <w:rsid w:val="000C384A"/>
    <w:rsid w:val="00370468"/>
    <w:rsid w:val="004043FE"/>
    <w:rsid w:val="005A7EDA"/>
    <w:rsid w:val="00653269"/>
    <w:rsid w:val="00712218"/>
    <w:rsid w:val="007E6B69"/>
    <w:rsid w:val="00852014"/>
    <w:rsid w:val="00A06575"/>
    <w:rsid w:val="00A21153"/>
    <w:rsid w:val="00A3676D"/>
    <w:rsid w:val="00C7206A"/>
    <w:rsid w:val="00D94C6D"/>
    <w:rsid w:val="00E25B3C"/>
    <w:rsid w:val="00FE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06EE0"/>
  <w15:docId w15:val="{B39FE3E3-1EC7-4E63-951C-CD6361F0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94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Feride Taşkın Yılmaz</cp:lastModifiedBy>
  <cp:revision>2</cp:revision>
  <cp:lastPrinted>2016-03-01T08:49:00Z</cp:lastPrinted>
  <dcterms:created xsi:type="dcterms:W3CDTF">2021-12-24T08:08:00Z</dcterms:created>
  <dcterms:modified xsi:type="dcterms:W3CDTF">2021-12-24T08:08:00Z</dcterms:modified>
</cp:coreProperties>
</file>