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EE261" w14:textId="77777777" w:rsidR="00CB07E8" w:rsidRDefault="00C060F7">
      <w:pPr>
        <w:spacing w:after="0"/>
        <w:ind w:left="861" w:hanging="10"/>
        <w:jc w:val="center"/>
      </w:pPr>
      <w:r>
        <w:rPr>
          <w:rFonts w:ascii="Arial" w:eastAsia="Arial" w:hAnsi="Arial" w:cs="Arial"/>
          <w:b/>
          <w:sz w:val="20"/>
        </w:rPr>
        <w:t>SAĞLIK BİLİMLERİ</w:t>
      </w:r>
      <w:r w:rsidR="00EC0330">
        <w:rPr>
          <w:rFonts w:ascii="Arial" w:eastAsia="Arial" w:hAnsi="Arial" w:cs="Arial"/>
          <w:b/>
          <w:sz w:val="20"/>
        </w:rPr>
        <w:t xml:space="preserve"> FAKÜLTESİ </w:t>
      </w:r>
    </w:p>
    <w:p w14:paraId="5C8F8458" w14:textId="7E5EBBF1" w:rsidR="00CB07E8" w:rsidRDefault="004A008E">
      <w:pPr>
        <w:spacing w:after="0"/>
        <w:ind w:left="861" w:hanging="10"/>
        <w:jc w:val="center"/>
      </w:pPr>
      <w:r>
        <w:rPr>
          <w:rFonts w:ascii="Arial" w:eastAsia="Arial" w:hAnsi="Arial" w:cs="Arial"/>
          <w:b/>
          <w:sz w:val="20"/>
        </w:rPr>
        <w:t>SAĞLIK YÖNETİMİ</w:t>
      </w:r>
      <w:r w:rsidR="00EC0330">
        <w:rPr>
          <w:rFonts w:ascii="Arial" w:eastAsia="Arial" w:hAnsi="Arial" w:cs="Arial"/>
          <w:b/>
          <w:sz w:val="20"/>
        </w:rPr>
        <w:t xml:space="preserve"> BÖLÜMÜ ( I. ÖĞRETİM)</w:t>
      </w:r>
    </w:p>
    <w:p w14:paraId="08D50D66" w14:textId="77777777" w:rsidR="00CB07E8" w:rsidRDefault="00EC0330">
      <w:pPr>
        <w:spacing w:after="0"/>
        <w:ind w:left="851"/>
        <w:jc w:val="center"/>
      </w:pPr>
      <w:r>
        <w:rPr>
          <w:rFonts w:ascii="Arial" w:eastAsia="Arial" w:hAnsi="Arial" w:cs="Arial"/>
          <w:b/>
          <w:sz w:val="18"/>
        </w:rPr>
        <w:t xml:space="preserve">200-2021 ÖĞRETİM YILI GÜZ YARIYILI YILSONU FİNAL SINAV PROGRAMI </w:t>
      </w:r>
    </w:p>
    <w:tbl>
      <w:tblPr>
        <w:tblStyle w:val="TableGrid"/>
        <w:tblW w:w="14387" w:type="dxa"/>
        <w:tblInd w:w="-92" w:type="dxa"/>
        <w:tblCellMar>
          <w:top w:w="3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797"/>
        <w:gridCol w:w="4789"/>
        <w:gridCol w:w="6893"/>
      </w:tblGrid>
      <w:tr w:rsidR="00CB07E8" w:rsidRPr="004A008E" w14:paraId="47FDB812" w14:textId="77777777" w:rsidTr="00F32EA3">
        <w:trPr>
          <w:trHeight w:val="214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</w:tcPr>
          <w:p w14:paraId="706FA4F8" w14:textId="77777777" w:rsidR="00CB07E8" w:rsidRPr="004A008E" w:rsidRDefault="00EC0330">
            <w:pPr>
              <w:ind w:left="45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618B0AA" w14:textId="77777777" w:rsidR="00CB07E8" w:rsidRPr="004A008E" w:rsidRDefault="00EC0330">
            <w:pPr>
              <w:ind w:left="67"/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478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C3E12E4" w14:textId="77777777" w:rsidR="00CB07E8" w:rsidRPr="004A008E" w:rsidRDefault="00EC0330">
            <w:pPr>
              <w:ind w:left="45"/>
              <w:jc w:val="center"/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DERSİN ADI</w:t>
            </w:r>
          </w:p>
        </w:tc>
        <w:tc>
          <w:tcPr>
            <w:tcW w:w="6893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</w:tcPr>
          <w:p w14:paraId="7467AA50" w14:textId="77777777" w:rsidR="00CB07E8" w:rsidRPr="004A008E" w:rsidRDefault="00EC0330">
            <w:pPr>
              <w:ind w:left="45"/>
              <w:jc w:val="center"/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SINAV ŞEKLİ</w:t>
            </w:r>
          </w:p>
        </w:tc>
      </w:tr>
      <w:tr w:rsidR="00CB07E8" w:rsidRPr="004A008E" w14:paraId="148CE160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8B71DD" w14:textId="77777777" w:rsidR="00CB07E8" w:rsidRPr="004A008E" w:rsidRDefault="00EC0330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 OCAK 2021</w:t>
            </w:r>
          </w:p>
          <w:p w14:paraId="5F9C17A1" w14:textId="77777777" w:rsidR="00CB07E8" w:rsidRPr="004A008E" w:rsidRDefault="00EC0330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E82" w14:textId="77777777" w:rsidR="00CB07E8" w:rsidRPr="004A008E" w:rsidRDefault="00EC0330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DBB" w14:textId="0B34DF85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B17" w14:textId="3ADEAA3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</w:tr>
      <w:tr w:rsidR="00CB07E8" w:rsidRPr="004A008E" w14:paraId="3B6C9EE1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EE88D" w14:textId="7777777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C6" w14:textId="77777777" w:rsidR="00CB07E8" w:rsidRPr="004A008E" w:rsidRDefault="00EC0330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FFAB" w14:textId="7777777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359C" w14:textId="7777777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</w:tr>
      <w:tr w:rsidR="00CB07E8" w:rsidRPr="004A008E" w14:paraId="3E13DD1F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7E538" w14:textId="7777777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7A20" w14:textId="77777777" w:rsidR="00CB07E8" w:rsidRPr="004A008E" w:rsidRDefault="00EC0330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CDD" w14:textId="7777777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EFCF" w14:textId="77777777" w:rsidR="00CB07E8" w:rsidRPr="004A008E" w:rsidRDefault="00CB07E8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04151635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16D11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604F99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DA7E2A" w14:textId="509C918D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SAY 107 - İKTİSADA GİRİŞ - HÜSEYİN ASLAN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270C70" w14:textId="03156344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LMS-Online-Test</w:t>
            </w:r>
          </w:p>
        </w:tc>
      </w:tr>
      <w:tr w:rsidR="00F32EA3" w:rsidRPr="004A008E" w14:paraId="5E6DCFB3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01A9D9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12 OCAK 2021</w:t>
            </w:r>
          </w:p>
          <w:p w14:paraId="32DDC55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AC51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484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26C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7FFA8ECD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5F765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B0B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19D9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A9A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653868EC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54E3A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55E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703B" w14:textId="19676516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5A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42119218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1E1D1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4F091E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1DB73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0A815D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4BD8A38D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1E7D3C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13 OCAK 2021</w:t>
            </w:r>
          </w:p>
          <w:p w14:paraId="27B72A75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A52B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43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1AC3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77163F8B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7239A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9A7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D68A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EC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41A26EF0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09CE0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E1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A6E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EB65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59C842AE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86C096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6F456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2869C6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6EA54D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2F0AFB62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B2E08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 OCAK 2021</w:t>
            </w:r>
          </w:p>
          <w:p w14:paraId="535C9AA5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92AC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516" w14:textId="0F4AF0C5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641A" w14:textId="39F1E0D4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79F70C6E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AB27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A311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B359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0D9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7B76F5F6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4C91B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CF1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E392" w14:textId="68445F58" w:rsidR="00F32EA3" w:rsidRPr="004A008E" w:rsidRDefault="00D11C69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SAY 109 - HUKUKA GİRİŞ - ENSAR LOKMANOĞLU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F98" w14:textId="11916960" w:rsidR="00F32EA3" w:rsidRPr="004A008E" w:rsidRDefault="00890CE6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LMS-Online-Test</w:t>
            </w:r>
          </w:p>
        </w:tc>
      </w:tr>
      <w:tr w:rsidR="00F32EA3" w:rsidRPr="004A008E" w14:paraId="73265036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C6E65D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804B55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D6FC0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EA394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0AA1510D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E0139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15 OCAK 2021</w:t>
            </w:r>
          </w:p>
          <w:p w14:paraId="725C57F3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0C26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5D9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79B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4A679A07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F2507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7E6B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8E4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03ED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2F20849F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8CCCFF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A10CEE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20.00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79EC6F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7066B1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0CE67B02" w14:textId="77777777" w:rsidTr="00F32EA3">
        <w:trPr>
          <w:trHeight w:val="20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8C860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16 OCAK 2021</w:t>
            </w:r>
          </w:p>
          <w:p w14:paraId="62FE9235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CUMARTESİ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3BE906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6768FE" w14:textId="60794250" w:rsidR="00F32EA3" w:rsidRPr="004A008E" w:rsidRDefault="00F32EA3" w:rsidP="008852E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339BA3" w14:textId="1B5FD6A2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1A145AC6" w14:textId="77777777" w:rsidTr="00F32EA3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9B773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CF6156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D600AC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E4C989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F32EA3" w:rsidRPr="004A008E" w14:paraId="28843836" w14:textId="77777777" w:rsidTr="00F32EA3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14C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88EEA2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379C9D" w14:textId="09863EFA" w:rsidR="00F32EA3" w:rsidRPr="004A008E" w:rsidRDefault="008852E3" w:rsidP="00F32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00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TUR 101</w:t>
            </w:r>
            <w:r w:rsidRPr="004A008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F32EA3" w:rsidRPr="004A008E">
              <w:rPr>
                <w:rFonts w:asciiTheme="minorHAnsi" w:hAnsiTheme="minorHAnsi" w:cstheme="minorHAnsi"/>
                <w:b/>
                <w:sz w:val="20"/>
                <w:szCs w:val="20"/>
              </w:rPr>
              <w:t>TÜRK DİLİ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7FEBC1" w14:textId="058992DE" w:rsidR="00F32EA3" w:rsidRPr="004A008E" w:rsidRDefault="0013201E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LMS-Online-Test</w:t>
            </w:r>
          </w:p>
        </w:tc>
      </w:tr>
      <w:tr w:rsidR="00F32EA3" w:rsidRPr="004A008E" w14:paraId="07E359A3" w14:textId="77777777" w:rsidTr="00F32EA3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6D3513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A025A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918A1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129B78" w14:textId="77777777" w:rsidR="00F32EA3" w:rsidRPr="004A008E" w:rsidRDefault="00F32EA3" w:rsidP="00F32EA3">
            <w:pPr>
              <w:rPr>
                <w:b/>
                <w:sz w:val="20"/>
                <w:szCs w:val="20"/>
              </w:rPr>
            </w:pPr>
          </w:p>
        </w:tc>
      </w:tr>
      <w:tr w:rsidR="00765EF3" w:rsidRPr="004A008E" w14:paraId="0439F7A9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F26C40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18 OCAK 2021</w:t>
            </w:r>
          </w:p>
          <w:p w14:paraId="6A2FA944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3A0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683" w14:textId="6A57C84F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SAY 105 - İŞLETME MATEMATİĞİ - DİLEK SÜRMELİ</w:t>
            </w: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9AB5" w14:textId="44AC71CA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LMS-Online-Test</w:t>
            </w:r>
          </w:p>
        </w:tc>
      </w:tr>
      <w:tr w:rsidR="00765EF3" w:rsidRPr="004A008E" w14:paraId="119EDBA8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EC312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579E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0638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4035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</w:tr>
      <w:tr w:rsidR="00765EF3" w:rsidRPr="004A008E" w14:paraId="3E902C1C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7F46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58B4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B4AD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2F08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</w:tr>
      <w:tr w:rsidR="00765EF3" w:rsidRPr="004A008E" w14:paraId="5CD4BC64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F8FEB8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50BCCC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67C3C9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CEE284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</w:tr>
      <w:tr w:rsidR="00765EF3" w:rsidRPr="004A008E" w14:paraId="7A62FB30" w14:textId="77777777" w:rsidTr="00F32EA3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4C2B62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292D63" w14:textId="77777777" w:rsidR="00765EF3" w:rsidRPr="004A008E" w:rsidRDefault="00765EF3" w:rsidP="00765E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18.00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BF0030" w14:textId="26E7D415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770762" w14:textId="26F1D792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</w:tr>
      <w:tr w:rsidR="00765EF3" w:rsidRPr="004A008E" w14:paraId="4B239A8B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4B504E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 xml:space="preserve">19 OCAK 2021 </w:t>
            </w:r>
          </w:p>
          <w:p w14:paraId="5E54A184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558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C7D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A6D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</w:tr>
      <w:tr w:rsidR="00765EF3" w:rsidRPr="004A008E" w14:paraId="3D469E4D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CA342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FDF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1022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C530" w14:textId="77777777" w:rsidR="00765EF3" w:rsidRPr="004A008E" w:rsidRDefault="00765EF3" w:rsidP="00765EF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5489D535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3BDF9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D6AB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677" w14:textId="38E56BE0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SAY 101 - GENEL İŞLETME - İSMAİL ŞİMŞİR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2CA1" w14:textId="0E28122B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LMS-Online-Test</w:t>
            </w:r>
          </w:p>
        </w:tc>
      </w:tr>
      <w:tr w:rsidR="00EA08A3" w:rsidRPr="004A008E" w14:paraId="32832C20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C53F59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1C2528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CA319F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DE5C2F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43C223BD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40922D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20 OCAK 2021</w:t>
            </w:r>
          </w:p>
          <w:p w14:paraId="6134BE48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CCC3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314C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65A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37E77244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1EC0B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86E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3E9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436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05804FE5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75DEA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B13A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C207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D15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787F12C8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85BFB0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177EF4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6E4370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1DEFA3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4A71FC00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894E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21 OCAK 2021</w:t>
            </w:r>
          </w:p>
          <w:p w14:paraId="35A0388C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A13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053A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523F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0CD13DE5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D5FEC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A4FE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051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0EF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29E96051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02F17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6857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30E" w14:textId="41B3975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SAY 103 - İLETİŞİM VE HALKLA İLİŞKİLER - CEMİL ÖRGEV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BCA" w14:textId="21C1BE99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b/>
                <w:sz w:val="20"/>
                <w:szCs w:val="20"/>
              </w:rPr>
              <w:t>LMS-Online-Test</w:t>
            </w:r>
          </w:p>
        </w:tc>
      </w:tr>
      <w:tr w:rsidR="00EA08A3" w:rsidRPr="004A008E" w14:paraId="4F4CB898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7AF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709E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5AE8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3359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09D1585F" w14:textId="77777777" w:rsidTr="00F32EA3">
        <w:trPr>
          <w:trHeight w:val="19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528233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22 OCAK 2021</w:t>
            </w:r>
          </w:p>
          <w:p w14:paraId="7159B657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351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89B4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AFD5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tr w:rsidR="00EA08A3" w:rsidRPr="004A008E" w14:paraId="6FD046BC" w14:textId="77777777" w:rsidTr="00F32EA3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7EDC2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FC9F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  <w:r w:rsidRPr="004A008E">
              <w:rPr>
                <w:rFonts w:ascii="Arial" w:eastAsia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5519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B27" w14:textId="77777777" w:rsidR="00EA08A3" w:rsidRPr="004A008E" w:rsidRDefault="00EA08A3" w:rsidP="00EA08A3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6020A7B5" w14:textId="77777777" w:rsidR="00EC0330" w:rsidRDefault="00EC0330" w:rsidP="008852E3">
      <w:pPr>
        <w:pStyle w:val="Balk1"/>
      </w:pPr>
    </w:p>
    <w:sectPr w:rsidR="00EC0330">
      <w:pgSz w:w="16840" w:h="11907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E8"/>
    <w:rsid w:val="0013201E"/>
    <w:rsid w:val="004A008E"/>
    <w:rsid w:val="005B0CE9"/>
    <w:rsid w:val="00714F15"/>
    <w:rsid w:val="00740889"/>
    <w:rsid w:val="00765EF3"/>
    <w:rsid w:val="007B309C"/>
    <w:rsid w:val="00835A29"/>
    <w:rsid w:val="008852E3"/>
    <w:rsid w:val="00890CE6"/>
    <w:rsid w:val="00C060F7"/>
    <w:rsid w:val="00CB07E8"/>
    <w:rsid w:val="00D11C69"/>
    <w:rsid w:val="00EA08A3"/>
    <w:rsid w:val="00EC0330"/>
    <w:rsid w:val="00F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27B8"/>
  <w15:docId w15:val="{C9CC9C5E-AECA-46D7-A198-AA0F060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861" w:hanging="10"/>
      <w:jc w:val="center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 Sonu Sınavları hk. 0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 Sonu Sınavları hk. 0</dc:title>
  <dc:subject>Yıl Sonu Sınavları hk. 0</dc:subject>
  <dc:creator>enVision Document &amp; Workflow Management System</dc:creator>
  <cp:keywords/>
  <cp:lastModifiedBy>neva</cp:lastModifiedBy>
  <cp:revision>4</cp:revision>
  <dcterms:created xsi:type="dcterms:W3CDTF">2020-12-24T07:45:00Z</dcterms:created>
  <dcterms:modified xsi:type="dcterms:W3CDTF">2020-12-25T13:19:00Z</dcterms:modified>
</cp:coreProperties>
</file>