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EE261" w14:textId="77777777" w:rsidR="00CB07E8" w:rsidRPr="003B2156" w:rsidRDefault="00C060F7">
      <w:pPr>
        <w:spacing w:after="0"/>
        <w:ind w:left="861" w:hanging="10"/>
        <w:jc w:val="center"/>
        <w:rPr>
          <w:color w:val="auto"/>
        </w:rPr>
      </w:pPr>
      <w:r w:rsidRPr="003B2156">
        <w:rPr>
          <w:rFonts w:ascii="Arial" w:eastAsia="Arial" w:hAnsi="Arial" w:cs="Arial"/>
          <w:b/>
          <w:color w:val="auto"/>
          <w:sz w:val="20"/>
        </w:rPr>
        <w:t>SAĞLIK BİLİMLERİ</w:t>
      </w:r>
      <w:r w:rsidR="00EC0330" w:rsidRPr="003B2156">
        <w:rPr>
          <w:rFonts w:ascii="Arial" w:eastAsia="Arial" w:hAnsi="Arial" w:cs="Arial"/>
          <w:b/>
          <w:color w:val="auto"/>
          <w:sz w:val="20"/>
        </w:rPr>
        <w:t xml:space="preserve"> FAKÜLTESİ </w:t>
      </w:r>
    </w:p>
    <w:p w14:paraId="5C8F8458" w14:textId="7F1FC091" w:rsidR="00CB07E8" w:rsidRPr="003B2156" w:rsidRDefault="001350F9">
      <w:pPr>
        <w:spacing w:after="0"/>
        <w:ind w:left="861" w:hanging="10"/>
        <w:jc w:val="center"/>
        <w:rPr>
          <w:color w:val="auto"/>
        </w:rPr>
      </w:pPr>
      <w:r w:rsidRPr="003B2156">
        <w:rPr>
          <w:rFonts w:ascii="Arial" w:eastAsia="Arial" w:hAnsi="Arial" w:cs="Arial"/>
          <w:b/>
          <w:color w:val="auto"/>
          <w:sz w:val="20"/>
        </w:rPr>
        <w:t>FİZYOTERAPİ VE REHABİLİTASYON</w:t>
      </w:r>
      <w:r w:rsidR="00EC0330" w:rsidRPr="003B2156">
        <w:rPr>
          <w:rFonts w:ascii="Arial" w:eastAsia="Arial" w:hAnsi="Arial" w:cs="Arial"/>
          <w:b/>
          <w:color w:val="auto"/>
          <w:sz w:val="20"/>
        </w:rPr>
        <w:t xml:space="preserve"> BÖLÜMÜ ( I. ÖĞRETİM)</w:t>
      </w:r>
    </w:p>
    <w:p w14:paraId="08D50D66" w14:textId="77777777" w:rsidR="00CB07E8" w:rsidRPr="003B2156" w:rsidRDefault="00EC0330">
      <w:pPr>
        <w:spacing w:after="0"/>
        <w:ind w:left="851"/>
        <w:jc w:val="center"/>
        <w:rPr>
          <w:color w:val="auto"/>
        </w:rPr>
      </w:pPr>
      <w:r w:rsidRPr="003B2156">
        <w:rPr>
          <w:rFonts w:ascii="Arial" w:eastAsia="Arial" w:hAnsi="Arial" w:cs="Arial"/>
          <w:b/>
          <w:color w:val="auto"/>
          <w:sz w:val="18"/>
        </w:rPr>
        <w:t xml:space="preserve">200-2021 ÖĞRETİM YILI GÜZ YARIYILI YILSONU FİNAL SINAV PROGRAMI </w:t>
      </w:r>
    </w:p>
    <w:tbl>
      <w:tblPr>
        <w:tblStyle w:val="TableGrid"/>
        <w:tblW w:w="14387" w:type="dxa"/>
        <w:tblInd w:w="-92" w:type="dxa"/>
        <w:tblCellMar>
          <w:top w:w="3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797"/>
        <w:gridCol w:w="4789"/>
        <w:gridCol w:w="6893"/>
      </w:tblGrid>
      <w:tr w:rsidR="003B2156" w:rsidRPr="00E47501" w14:paraId="47FDB812" w14:textId="77777777" w:rsidTr="00F32EA3">
        <w:trPr>
          <w:trHeight w:val="214"/>
        </w:trPr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8" w:space="0" w:color="000000"/>
            </w:tcBorders>
          </w:tcPr>
          <w:p w14:paraId="706FA4F8" w14:textId="77777777" w:rsidR="00CB07E8" w:rsidRPr="00E47501" w:rsidRDefault="00EC0330">
            <w:pPr>
              <w:ind w:left="45"/>
              <w:jc w:val="center"/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TARİH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0618B0AA" w14:textId="77777777" w:rsidR="00CB07E8" w:rsidRPr="00E47501" w:rsidRDefault="00EC0330">
            <w:pPr>
              <w:ind w:left="67"/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SAAT</w:t>
            </w:r>
          </w:p>
        </w:tc>
        <w:tc>
          <w:tcPr>
            <w:tcW w:w="4789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7C3E12E4" w14:textId="77777777" w:rsidR="00CB07E8" w:rsidRPr="00E47501" w:rsidRDefault="00EC0330">
            <w:pPr>
              <w:ind w:left="45"/>
              <w:jc w:val="center"/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DERSİN ADI</w:t>
            </w:r>
          </w:p>
        </w:tc>
        <w:tc>
          <w:tcPr>
            <w:tcW w:w="6893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12" w:space="0" w:color="000000"/>
            </w:tcBorders>
          </w:tcPr>
          <w:p w14:paraId="7467AA50" w14:textId="77777777" w:rsidR="00CB07E8" w:rsidRPr="00E47501" w:rsidRDefault="00EC0330">
            <w:pPr>
              <w:ind w:left="45"/>
              <w:jc w:val="center"/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SINAV ŞEKLİ</w:t>
            </w:r>
          </w:p>
        </w:tc>
      </w:tr>
      <w:tr w:rsidR="003B2156" w:rsidRPr="00E47501" w14:paraId="148CE160" w14:textId="77777777" w:rsidTr="00F32EA3">
        <w:trPr>
          <w:trHeight w:val="204"/>
        </w:trPr>
        <w:tc>
          <w:tcPr>
            <w:tcW w:w="190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B8B71DD" w14:textId="77777777" w:rsidR="00CB07E8" w:rsidRPr="00E47501" w:rsidRDefault="00EC0330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11 OCAK 2021</w:t>
            </w:r>
          </w:p>
          <w:p w14:paraId="5F9C17A1" w14:textId="77777777" w:rsidR="00CB07E8" w:rsidRPr="00E47501" w:rsidRDefault="00EC0330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PAZARTESİ</w:t>
            </w:r>
          </w:p>
        </w:tc>
        <w:tc>
          <w:tcPr>
            <w:tcW w:w="7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6E82" w14:textId="77777777" w:rsidR="00CB07E8" w:rsidRPr="00E47501" w:rsidRDefault="00EC0330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09.00</w:t>
            </w:r>
          </w:p>
        </w:tc>
        <w:tc>
          <w:tcPr>
            <w:tcW w:w="4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1DBB" w14:textId="7A09E597" w:rsidR="00CB07E8" w:rsidRPr="00E47501" w:rsidRDefault="001350F9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b/>
                <w:color w:val="auto"/>
                <w:sz w:val="20"/>
                <w:szCs w:val="20"/>
              </w:rPr>
              <w:t>FTR 101- FİZYOTERAPİ VE REHABİLİTASYONA GİRİŞ</w:t>
            </w:r>
          </w:p>
        </w:tc>
        <w:tc>
          <w:tcPr>
            <w:tcW w:w="68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8B17" w14:textId="7C785532" w:rsidR="00CB07E8" w:rsidRPr="00E47501" w:rsidRDefault="001350F9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b/>
                <w:color w:val="auto"/>
                <w:sz w:val="20"/>
                <w:szCs w:val="20"/>
              </w:rPr>
              <w:t>SABİS-ONLINE-KLASİK</w:t>
            </w:r>
          </w:p>
        </w:tc>
      </w:tr>
      <w:tr w:rsidR="003B2156" w:rsidRPr="00E47501" w14:paraId="3B6C9EE1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AEE88D" w14:textId="77777777" w:rsidR="00CB07E8" w:rsidRPr="00E47501" w:rsidRDefault="00CB07E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70C6" w14:textId="77777777" w:rsidR="00CB07E8" w:rsidRPr="00E47501" w:rsidRDefault="00EC0330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11.00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FFAB" w14:textId="77777777" w:rsidR="00CB07E8" w:rsidRPr="00E47501" w:rsidRDefault="00CB07E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359C" w14:textId="77777777" w:rsidR="00CB07E8" w:rsidRPr="00E47501" w:rsidRDefault="00CB07E8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3E13DD1F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7E538" w14:textId="77777777" w:rsidR="00CB07E8" w:rsidRPr="00E47501" w:rsidRDefault="00CB07E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7A20" w14:textId="77777777" w:rsidR="00CB07E8" w:rsidRPr="00E47501" w:rsidRDefault="00EC0330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14.00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DCDD" w14:textId="77777777" w:rsidR="00CB07E8" w:rsidRPr="00E47501" w:rsidRDefault="00CB07E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EFCF" w14:textId="77777777" w:rsidR="00CB07E8" w:rsidRPr="00E47501" w:rsidRDefault="00CB07E8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04151635" w14:textId="77777777" w:rsidTr="00F32EA3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16D118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5604F99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16.00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ADA7E2A" w14:textId="37843291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B270C70" w14:textId="2CF11375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5E6DCFB3" w14:textId="77777777" w:rsidTr="00F32EA3">
        <w:trPr>
          <w:trHeight w:val="204"/>
        </w:trPr>
        <w:tc>
          <w:tcPr>
            <w:tcW w:w="190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801A9D9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12 OCAK 2021</w:t>
            </w:r>
          </w:p>
          <w:p w14:paraId="32DDC552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SALI</w:t>
            </w:r>
          </w:p>
        </w:tc>
        <w:tc>
          <w:tcPr>
            <w:tcW w:w="7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AC51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09.00</w:t>
            </w:r>
          </w:p>
        </w:tc>
        <w:tc>
          <w:tcPr>
            <w:tcW w:w="4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4484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526C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7FFA8ECD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C5F765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B0B7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11.00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19D9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6A9A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653868EC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54E3A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D55E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14.00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703B" w14:textId="19676516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75A7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42119218" w14:textId="77777777" w:rsidTr="00F32EA3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1E1D18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E4F091E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16.00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1DB737" w14:textId="0301F9AF" w:rsidR="00F32EA3" w:rsidRPr="00E47501" w:rsidRDefault="001350F9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b/>
                <w:color w:val="auto"/>
                <w:sz w:val="20"/>
                <w:szCs w:val="20"/>
              </w:rPr>
              <w:t>FTR 109- KLİNİK BİYOKİMYA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40A815D" w14:textId="07C08EFA" w:rsidR="00F32EA3" w:rsidRPr="00E47501" w:rsidRDefault="001350F9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b/>
                <w:color w:val="auto"/>
                <w:sz w:val="20"/>
                <w:szCs w:val="20"/>
              </w:rPr>
              <w:t>LMS-ONLINE-TEST</w:t>
            </w:r>
          </w:p>
        </w:tc>
      </w:tr>
      <w:tr w:rsidR="003B2156" w:rsidRPr="00E47501" w14:paraId="4BD8A38D" w14:textId="77777777" w:rsidTr="00F32EA3">
        <w:trPr>
          <w:trHeight w:val="204"/>
        </w:trPr>
        <w:tc>
          <w:tcPr>
            <w:tcW w:w="190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71E7D3C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13 OCAK 2021</w:t>
            </w:r>
          </w:p>
          <w:p w14:paraId="27B72A75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ÇARŞAMBA</w:t>
            </w:r>
          </w:p>
        </w:tc>
        <w:tc>
          <w:tcPr>
            <w:tcW w:w="7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A52B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09.00</w:t>
            </w:r>
          </w:p>
        </w:tc>
        <w:tc>
          <w:tcPr>
            <w:tcW w:w="4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3438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1AC3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77163F8B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07239A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9A72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11.00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D68A" w14:textId="407A708D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3EC8" w14:textId="428B87C6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41A26EF0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09CE0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0E12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14.00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BA6E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EB65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59C842AE" w14:textId="77777777" w:rsidTr="00F32EA3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F86C096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F96F456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16.00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2869C6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26EA54D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2F0AFB62" w14:textId="77777777" w:rsidTr="00F32EA3">
        <w:trPr>
          <w:trHeight w:val="204"/>
        </w:trPr>
        <w:tc>
          <w:tcPr>
            <w:tcW w:w="190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2B2E087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14 OCAK 2021</w:t>
            </w:r>
          </w:p>
          <w:p w14:paraId="535C9AA5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PERŞEMBE</w:t>
            </w:r>
          </w:p>
        </w:tc>
        <w:tc>
          <w:tcPr>
            <w:tcW w:w="7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92AC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09.00</w:t>
            </w:r>
          </w:p>
        </w:tc>
        <w:tc>
          <w:tcPr>
            <w:tcW w:w="4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8516" w14:textId="0F4AF0C5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641A" w14:textId="39F1E0D4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79F70C6E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5AB272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A311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11.00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B359" w14:textId="228A579C" w:rsidR="00F32EA3" w:rsidRPr="00E47501" w:rsidRDefault="001350F9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b/>
                <w:color w:val="auto"/>
                <w:sz w:val="20"/>
                <w:szCs w:val="20"/>
              </w:rPr>
              <w:t>FTR 105- HAREKET VE FONKSİYON GELİŞİMİ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0D97" w14:textId="38DD8AB8" w:rsidR="00F32EA3" w:rsidRPr="00E47501" w:rsidRDefault="001350F9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b/>
                <w:color w:val="auto"/>
                <w:sz w:val="20"/>
                <w:szCs w:val="20"/>
              </w:rPr>
              <w:t>SABİS-ONLINE-KLASİK</w:t>
            </w:r>
          </w:p>
        </w:tc>
      </w:tr>
      <w:tr w:rsidR="003B2156" w:rsidRPr="00E47501" w14:paraId="7B76F5F6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A4C91B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CF12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14.00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E392" w14:textId="13E25C36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1F98" w14:textId="6594ADF4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73265036" w14:textId="77777777" w:rsidTr="00F32EA3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C6E65D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804B55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16.00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ED6FC02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88EA394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0AA1510D" w14:textId="77777777" w:rsidTr="00F32EA3">
        <w:trPr>
          <w:trHeight w:val="204"/>
        </w:trPr>
        <w:tc>
          <w:tcPr>
            <w:tcW w:w="190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E01397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15 OCAK 2021</w:t>
            </w:r>
          </w:p>
          <w:p w14:paraId="725C57F3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CUMA</w:t>
            </w:r>
          </w:p>
        </w:tc>
        <w:tc>
          <w:tcPr>
            <w:tcW w:w="7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0C26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09.00</w:t>
            </w:r>
          </w:p>
        </w:tc>
        <w:tc>
          <w:tcPr>
            <w:tcW w:w="4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E5D9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79B7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4A679A07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AF2507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7E6B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16.00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B8E4" w14:textId="51819598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03ED" w14:textId="41D63534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2F20849F" w14:textId="77777777" w:rsidTr="00F32EA3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38CCCFF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BA10CEE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20.00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C79EC6F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C7066B1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0CE67B02" w14:textId="77777777" w:rsidTr="00F32EA3">
        <w:trPr>
          <w:trHeight w:val="204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8C8608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b/>
                <w:color w:val="auto"/>
                <w:sz w:val="20"/>
                <w:szCs w:val="20"/>
              </w:rPr>
              <w:t>16 OCAK 2021</w:t>
            </w:r>
          </w:p>
          <w:p w14:paraId="62FE9235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b/>
                <w:color w:val="auto"/>
                <w:sz w:val="20"/>
                <w:szCs w:val="20"/>
              </w:rPr>
              <w:t>CUMARTESİ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B3BE906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09.00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46768FE" w14:textId="493E42FD" w:rsidR="00F32EA3" w:rsidRPr="00E47501" w:rsidRDefault="00BE5A71" w:rsidP="00F32EA3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7501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shd w:val="clear" w:color="auto" w:fill="FFFFFF"/>
              </w:rPr>
              <w:t>ING 18</w:t>
            </w:r>
            <w:r w:rsidR="00CF47C0" w:rsidRPr="00E47501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shd w:val="clear" w:color="auto" w:fill="FFFFFF"/>
              </w:rPr>
              <w:t>1</w:t>
            </w:r>
            <w:r w:rsidRPr="00E4750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-</w:t>
            </w:r>
            <w:r w:rsidR="00F32EA3" w:rsidRPr="00E4750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İNGİLİZCE</w:t>
            </w:r>
            <w:r w:rsidR="00CF47C0" w:rsidRPr="00E4750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I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339BA3" w14:textId="7A26FF83" w:rsidR="00F32EA3" w:rsidRPr="00E47501" w:rsidRDefault="00BE5A71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b/>
                <w:color w:val="auto"/>
                <w:sz w:val="20"/>
                <w:szCs w:val="20"/>
              </w:rPr>
              <w:t>LMS-ONLINE-TEST</w:t>
            </w:r>
          </w:p>
        </w:tc>
      </w:tr>
      <w:tr w:rsidR="003B2156" w:rsidRPr="00E47501" w14:paraId="1A145AC6" w14:textId="77777777" w:rsidTr="00F32EA3">
        <w:trPr>
          <w:trHeight w:val="20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09B773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CCF6156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11.00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AD600AC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E4C989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28843836" w14:textId="77777777" w:rsidTr="00F32EA3">
        <w:trPr>
          <w:trHeight w:val="20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B14C8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A88EEA2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14.00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2379C9D" w14:textId="2D30A6C7" w:rsidR="00F32EA3" w:rsidRPr="00E47501" w:rsidRDefault="00F32EA3" w:rsidP="00BE5A7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7FEBC1" w14:textId="265F32E8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07E359A3" w14:textId="77777777" w:rsidTr="00F32EA3">
        <w:trPr>
          <w:trHeight w:val="204"/>
        </w:trPr>
        <w:tc>
          <w:tcPr>
            <w:tcW w:w="0" w:type="auto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36D3513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F9A025A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16.00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5918A1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129B78" w14:textId="77777777" w:rsidR="00F32EA3" w:rsidRPr="00E47501" w:rsidRDefault="00F32EA3" w:rsidP="00F32E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0439F7A9" w14:textId="77777777" w:rsidTr="00F32EA3">
        <w:trPr>
          <w:trHeight w:val="204"/>
        </w:trPr>
        <w:tc>
          <w:tcPr>
            <w:tcW w:w="190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7F26C40" w14:textId="77777777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18 OCAK 2021</w:t>
            </w:r>
          </w:p>
          <w:p w14:paraId="6A2FA944" w14:textId="77777777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PAZARTESİ</w:t>
            </w:r>
          </w:p>
        </w:tc>
        <w:tc>
          <w:tcPr>
            <w:tcW w:w="7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83A0" w14:textId="77777777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09.00</w:t>
            </w:r>
          </w:p>
        </w:tc>
        <w:tc>
          <w:tcPr>
            <w:tcW w:w="4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683" w14:textId="64D6D75D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9AB5" w14:textId="6DF82CAD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119EDBA8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EC312" w14:textId="77777777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579E" w14:textId="77777777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11.00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0638" w14:textId="77777777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4035" w14:textId="77777777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3E902C1C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5D7F46" w14:textId="77777777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58B4" w14:textId="77777777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14.00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B4AD" w14:textId="77777777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2F08" w14:textId="77777777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5CD4BC64" w14:textId="77777777" w:rsidTr="00F32EA3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BF8FEB8" w14:textId="77777777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A50BCCC" w14:textId="77777777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16.00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67C3C9" w14:textId="77777777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CEE284" w14:textId="77777777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7A62FB30" w14:textId="77777777" w:rsidTr="00F32EA3">
        <w:trPr>
          <w:trHeight w:val="204"/>
        </w:trPr>
        <w:tc>
          <w:tcPr>
            <w:tcW w:w="0" w:type="auto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84C2B62" w14:textId="77777777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292D63" w14:textId="77777777" w:rsidR="00765EF3" w:rsidRPr="00E47501" w:rsidRDefault="00765EF3" w:rsidP="00765EF3">
            <w:p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18.00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FBF0030" w14:textId="7F5493F2" w:rsidR="00765EF3" w:rsidRPr="00E47501" w:rsidRDefault="00BE5A71" w:rsidP="00765EF3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47501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shd w:val="clear" w:color="auto" w:fill="FFFFFF"/>
              </w:rPr>
              <w:t>ENF 101</w:t>
            </w:r>
            <w:r w:rsidRPr="00E4750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-</w:t>
            </w:r>
            <w:r w:rsidR="00765EF3" w:rsidRPr="00E4750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BİLGİ TEKNOLOJİLERİ VE KODLAMA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770762" w14:textId="20DF2906" w:rsidR="00765EF3" w:rsidRPr="00E47501" w:rsidRDefault="002B57D5" w:rsidP="00765EF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b/>
                <w:color w:val="auto"/>
                <w:sz w:val="20"/>
                <w:szCs w:val="20"/>
              </w:rPr>
              <w:t>LMS-ONLINE-TEST</w:t>
            </w:r>
          </w:p>
        </w:tc>
      </w:tr>
      <w:tr w:rsidR="003B2156" w:rsidRPr="00E47501" w14:paraId="4B239A8B" w14:textId="77777777" w:rsidTr="00F32EA3">
        <w:trPr>
          <w:trHeight w:val="204"/>
        </w:trPr>
        <w:tc>
          <w:tcPr>
            <w:tcW w:w="190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24B504E" w14:textId="77777777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19 OCAK 2021 </w:t>
            </w:r>
          </w:p>
          <w:p w14:paraId="5E54A184" w14:textId="77777777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SALI</w:t>
            </w:r>
          </w:p>
        </w:tc>
        <w:tc>
          <w:tcPr>
            <w:tcW w:w="7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3558" w14:textId="77777777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09.00</w:t>
            </w:r>
          </w:p>
        </w:tc>
        <w:tc>
          <w:tcPr>
            <w:tcW w:w="4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5C7D" w14:textId="77777777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1A6D" w14:textId="77777777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3D469E4D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CA342" w14:textId="77777777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EFDF" w14:textId="77777777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11.00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1022" w14:textId="77777777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C530" w14:textId="77777777" w:rsidR="00765EF3" w:rsidRPr="00E47501" w:rsidRDefault="00765EF3" w:rsidP="00765EF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5489D535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33BDF9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D6AB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14.00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3677" w14:textId="419EDC46" w:rsidR="00EA08A3" w:rsidRPr="00E47501" w:rsidRDefault="00EA08A3" w:rsidP="00BE5A7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2CA1" w14:textId="599F9DCB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32832C20" w14:textId="77777777" w:rsidTr="00F32EA3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6C53F59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1C2528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16.00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CA319F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9DE5C2F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43C223BD" w14:textId="77777777" w:rsidTr="00F32EA3">
        <w:trPr>
          <w:trHeight w:val="204"/>
        </w:trPr>
        <w:tc>
          <w:tcPr>
            <w:tcW w:w="190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D40922D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20 OCAK 2021</w:t>
            </w:r>
          </w:p>
          <w:p w14:paraId="6134BE48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ÇARŞAMBA</w:t>
            </w:r>
          </w:p>
        </w:tc>
        <w:tc>
          <w:tcPr>
            <w:tcW w:w="7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CCC3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09.00</w:t>
            </w:r>
          </w:p>
        </w:tc>
        <w:tc>
          <w:tcPr>
            <w:tcW w:w="4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314C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365A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B2156" w:rsidRPr="00E47501" w14:paraId="37E77244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1EC0B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286E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11.00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D3E9" w14:textId="171504EE" w:rsidR="00EA08A3" w:rsidRPr="00E47501" w:rsidRDefault="006C110C" w:rsidP="00EA08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b/>
                <w:color w:val="auto"/>
                <w:sz w:val="20"/>
                <w:szCs w:val="20"/>
              </w:rPr>
              <w:t>FTR 103- ANATOMİ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6436" w14:textId="0FCEC6C7" w:rsidR="00EA08A3" w:rsidRPr="00E47501" w:rsidRDefault="006C110C" w:rsidP="00EA08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b/>
                <w:color w:val="auto"/>
                <w:sz w:val="20"/>
                <w:szCs w:val="20"/>
              </w:rPr>
              <w:t>LMS-ONLINE-TEST</w:t>
            </w:r>
          </w:p>
        </w:tc>
      </w:tr>
      <w:tr w:rsidR="003B2156" w:rsidRPr="00E47501" w14:paraId="05804FE5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175DEA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B13A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14.00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C207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7D15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787F12C8" w14:textId="77777777" w:rsidTr="00F32EA3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685BFB0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4177EF4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16.00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46E4370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51DEFA3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4A71FC00" w14:textId="77777777" w:rsidTr="00F32EA3">
        <w:trPr>
          <w:trHeight w:val="204"/>
        </w:trPr>
        <w:tc>
          <w:tcPr>
            <w:tcW w:w="190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894E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21 OCAK 2021</w:t>
            </w:r>
          </w:p>
          <w:p w14:paraId="35A0388C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PERŞEMBE</w:t>
            </w:r>
          </w:p>
        </w:tc>
        <w:tc>
          <w:tcPr>
            <w:tcW w:w="7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2A13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09.00</w:t>
            </w:r>
          </w:p>
        </w:tc>
        <w:tc>
          <w:tcPr>
            <w:tcW w:w="47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053A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523F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0CD13DE5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DD5FEC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A4FE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11.00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9051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0EF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29E96051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02F17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6857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14.00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830E" w14:textId="58D6BFF0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ABCA" w14:textId="0675309E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4F4CB898" w14:textId="77777777" w:rsidTr="00F32EA3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C7AF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709E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16.00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5AE8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3359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09D1585F" w14:textId="77777777" w:rsidTr="00F32EA3">
        <w:trPr>
          <w:trHeight w:val="194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528233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22 OCAK 2021</w:t>
            </w:r>
          </w:p>
          <w:p w14:paraId="7159B657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CUMA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2351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09.00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89B4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AFD5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3B2156" w:rsidRPr="00E47501" w14:paraId="6FD046BC" w14:textId="77777777" w:rsidTr="00F32EA3">
        <w:trPr>
          <w:trHeight w:val="2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37EDC2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FC9F" w14:textId="77777777" w:rsidR="00EA08A3" w:rsidRPr="00E47501" w:rsidRDefault="00EA08A3" w:rsidP="00EA08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16.00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5519" w14:textId="222622FF" w:rsidR="00EA08A3" w:rsidRPr="00E47501" w:rsidRDefault="006C110C" w:rsidP="00EA08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b/>
                <w:color w:val="auto"/>
                <w:sz w:val="20"/>
                <w:szCs w:val="20"/>
              </w:rPr>
              <w:t>FTR 107- TEMEL PSİKOLOJİ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8B27" w14:textId="17BCB8A5" w:rsidR="00EA08A3" w:rsidRPr="00E47501" w:rsidRDefault="006C110C" w:rsidP="00EA08A3">
            <w:pPr>
              <w:rPr>
                <w:b/>
                <w:color w:val="auto"/>
                <w:sz w:val="20"/>
                <w:szCs w:val="20"/>
              </w:rPr>
            </w:pPr>
            <w:r w:rsidRPr="00E47501">
              <w:rPr>
                <w:b/>
                <w:color w:val="auto"/>
                <w:sz w:val="20"/>
                <w:szCs w:val="20"/>
              </w:rPr>
              <w:t>LMS-ONLINE-TEST</w:t>
            </w:r>
          </w:p>
        </w:tc>
      </w:tr>
    </w:tbl>
    <w:p w14:paraId="454C8704" w14:textId="77777777" w:rsidR="006C110C" w:rsidRPr="003B2156" w:rsidRDefault="006C110C">
      <w:pPr>
        <w:pStyle w:val="Balk1"/>
        <w:rPr>
          <w:color w:val="auto"/>
        </w:rPr>
      </w:pPr>
    </w:p>
    <w:p w14:paraId="111E25CA" w14:textId="77777777" w:rsidR="006C110C" w:rsidRPr="003B2156" w:rsidRDefault="006C110C">
      <w:pPr>
        <w:pStyle w:val="Balk1"/>
        <w:rPr>
          <w:color w:val="auto"/>
        </w:rPr>
      </w:pPr>
    </w:p>
    <w:sectPr w:rsidR="006C110C" w:rsidRPr="003B2156">
      <w:pgSz w:w="16840" w:h="11907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E8"/>
    <w:rsid w:val="001350F9"/>
    <w:rsid w:val="002B57D5"/>
    <w:rsid w:val="003B2156"/>
    <w:rsid w:val="005B0CE9"/>
    <w:rsid w:val="006C110C"/>
    <w:rsid w:val="00714F15"/>
    <w:rsid w:val="00740889"/>
    <w:rsid w:val="00765EF3"/>
    <w:rsid w:val="007B309C"/>
    <w:rsid w:val="00843085"/>
    <w:rsid w:val="00890CE6"/>
    <w:rsid w:val="00BE5A71"/>
    <w:rsid w:val="00C060F7"/>
    <w:rsid w:val="00CB07E8"/>
    <w:rsid w:val="00CF47C0"/>
    <w:rsid w:val="00D11C69"/>
    <w:rsid w:val="00E47501"/>
    <w:rsid w:val="00EA08A3"/>
    <w:rsid w:val="00EC0330"/>
    <w:rsid w:val="00F3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27B8"/>
  <w15:docId w15:val="{C9CC9C5E-AECA-46D7-A198-AA0F060D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861" w:hanging="10"/>
      <w:jc w:val="center"/>
      <w:outlineLvl w:val="0"/>
    </w:pPr>
    <w:rPr>
      <w:rFonts w:ascii="Arial" w:eastAsia="Arial" w:hAnsi="Arial" w:cs="Arial"/>
      <w:b/>
      <w:color w:val="FF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b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Yıl Sonu Sınavları hk. 0</vt:lpstr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Yıl Sonu Sınavları hk. 0</dc:title>
  <dc:subject>Yıl Sonu Sınavları hk. 0</dc:subject>
  <dc:creator>enVision Document &amp; Workflow Management System</dc:creator>
  <cp:keywords/>
  <cp:lastModifiedBy>neva</cp:lastModifiedBy>
  <cp:revision>7</cp:revision>
  <dcterms:created xsi:type="dcterms:W3CDTF">2020-12-24T07:44:00Z</dcterms:created>
  <dcterms:modified xsi:type="dcterms:W3CDTF">2020-12-25T13:19:00Z</dcterms:modified>
</cp:coreProperties>
</file>