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49E9" w14:textId="48A3FB03" w:rsidR="00073BFE" w:rsidRPr="001C5BED" w:rsidRDefault="00073BFE" w:rsidP="001C5BED">
      <w:pPr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1C5BED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begin"/>
      </w:r>
      <w:r w:rsidRPr="001C5BED">
        <w:rPr>
          <w:rFonts w:ascii="Times New Roman" w:hAnsi="Times New Roman" w:cs="Times New Roman"/>
          <w:sz w:val="24"/>
          <w:szCs w:val="24"/>
          <w:u w:color="FFFFFF" w:themeColor="background1"/>
        </w:rPr>
        <w:instrText xml:space="preserve"> LINK </w:instrText>
      </w:r>
      <w:r w:rsidR="00E857FF">
        <w:rPr>
          <w:rFonts w:ascii="Times New Roman" w:hAnsi="Times New Roman" w:cs="Times New Roman"/>
          <w:sz w:val="24"/>
          <w:szCs w:val="24"/>
          <w:u w:color="FFFFFF" w:themeColor="background1"/>
        </w:rPr>
        <w:instrText xml:space="preserve">Excel.Sheet.12 "C:\\Users\\Akyazı\\Desktop\\2021-2022 Bahar Vize\\2021-2022 Bahar Dönemi Ara Sınav gözetmenlikleri (1).xlsx" Sayfa1!R4C17:R107C24 </w:instrText>
      </w:r>
      <w:r w:rsidRPr="001C5BED">
        <w:rPr>
          <w:rFonts w:ascii="Times New Roman" w:hAnsi="Times New Roman" w:cs="Times New Roman"/>
          <w:sz w:val="24"/>
          <w:szCs w:val="24"/>
          <w:u w:color="FFFFFF" w:themeColor="background1"/>
        </w:rPr>
        <w:instrText xml:space="preserve">\a \f 5 \h  \* MERGEFORMAT </w:instrText>
      </w:r>
      <w:r w:rsidRPr="001C5BED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separate"/>
      </w:r>
    </w:p>
    <w:tbl>
      <w:tblPr>
        <w:tblStyle w:val="TabloKlavuzu"/>
        <w:tblW w:w="15454" w:type="dxa"/>
        <w:tblInd w:w="-856" w:type="dxa"/>
        <w:tblLook w:val="04A0" w:firstRow="1" w:lastRow="0" w:firstColumn="1" w:lastColumn="0" w:noHBand="0" w:noVBand="1"/>
      </w:tblPr>
      <w:tblGrid>
        <w:gridCol w:w="851"/>
        <w:gridCol w:w="857"/>
        <w:gridCol w:w="5947"/>
        <w:gridCol w:w="1436"/>
        <w:gridCol w:w="14"/>
        <w:gridCol w:w="5070"/>
        <w:gridCol w:w="1043"/>
        <w:gridCol w:w="37"/>
        <w:gridCol w:w="30"/>
        <w:gridCol w:w="169"/>
      </w:tblGrid>
      <w:tr w:rsidR="00EC3CC9" w:rsidRPr="001C5BED" w14:paraId="19BF657E" w14:textId="77777777" w:rsidTr="0015235E">
        <w:trPr>
          <w:gridAfter w:val="1"/>
          <w:wAfter w:w="169" w:type="dxa"/>
          <w:trHeight w:val="105"/>
        </w:trPr>
        <w:tc>
          <w:tcPr>
            <w:tcW w:w="15285" w:type="dxa"/>
            <w:gridSpan w:val="9"/>
            <w:noWrap/>
            <w:hideMark/>
          </w:tcPr>
          <w:p w14:paraId="5F9CB457" w14:textId="71A49E5E" w:rsidR="00EC3CC9" w:rsidRPr="009E427C" w:rsidRDefault="00EC3CC9" w:rsidP="001C5BE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color="FFFFFF" w:themeColor="background1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32"/>
                <w:szCs w:val="32"/>
                <w:u w:color="FFFFFF" w:themeColor="background1"/>
              </w:rPr>
              <w:t>SAĞLIK YÖNETİMİ BÖLÜMÜ</w:t>
            </w:r>
          </w:p>
        </w:tc>
      </w:tr>
      <w:tr w:rsidR="00073BFE" w:rsidRPr="001C5BED" w14:paraId="07A131FC" w14:textId="77777777" w:rsidTr="0015235E">
        <w:trPr>
          <w:gridAfter w:val="2"/>
          <w:wAfter w:w="199" w:type="dxa"/>
          <w:trHeight w:val="315"/>
        </w:trPr>
        <w:tc>
          <w:tcPr>
            <w:tcW w:w="851" w:type="dxa"/>
            <w:noWrap/>
            <w:hideMark/>
          </w:tcPr>
          <w:p w14:paraId="5EA55E3A" w14:textId="77777777" w:rsidR="00073BFE" w:rsidRPr="001C5BED" w:rsidRDefault="00073BFE" w:rsidP="001C5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noWrap/>
            <w:hideMark/>
          </w:tcPr>
          <w:p w14:paraId="091CAD8B" w14:textId="77777777" w:rsidR="00073BFE" w:rsidRPr="001C5BED" w:rsidRDefault="00073BFE" w:rsidP="001C5BE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7397" w:type="dxa"/>
            <w:gridSpan w:val="3"/>
            <w:noWrap/>
            <w:hideMark/>
          </w:tcPr>
          <w:p w14:paraId="15939F08" w14:textId="236FCA9A" w:rsidR="00073BFE" w:rsidRPr="001C5BED" w:rsidRDefault="00073BFE" w:rsidP="001C5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1. SINIF</w:t>
            </w:r>
          </w:p>
        </w:tc>
        <w:tc>
          <w:tcPr>
            <w:tcW w:w="6150" w:type="dxa"/>
            <w:gridSpan w:val="3"/>
            <w:noWrap/>
            <w:hideMark/>
          </w:tcPr>
          <w:p w14:paraId="51C4D80C" w14:textId="0D61DFF3" w:rsidR="00073BFE" w:rsidRPr="001C5BED" w:rsidRDefault="00073BFE" w:rsidP="001C5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2. SINIF</w:t>
            </w:r>
          </w:p>
        </w:tc>
      </w:tr>
      <w:tr w:rsidR="0014531D" w:rsidRPr="001C5BED" w14:paraId="59D43916" w14:textId="77777777" w:rsidTr="00353718">
        <w:trPr>
          <w:gridAfter w:val="3"/>
          <w:wAfter w:w="236" w:type="dxa"/>
          <w:trHeight w:val="458"/>
        </w:trPr>
        <w:tc>
          <w:tcPr>
            <w:tcW w:w="851" w:type="dxa"/>
            <w:vMerge w:val="restart"/>
            <w:noWrap/>
            <w:hideMark/>
          </w:tcPr>
          <w:p w14:paraId="4E073A0E" w14:textId="77777777" w:rsidR="0014531D" w:rsidRPr="001C5BED" w:rsidRDefault="0014531D" w:rsidP="001C5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GÜN</w:t>
            </w:r>
          </w:p>
        </w:tc>
        <w:tc>
          <w:tcPr>
            <w:tcW w:w="857" w:type="dxa"/>
            <w:vMerge w:val="restart"/>
            <w:noWrap/>
            <w:hideMark/>
          </w:tcPr>
          <w:p w14:paraId="064B1D0E" w14:textId="77777777" w:rsidR="0014531D" w:rsidRPr="001C5BED" w:rsidRDefault="0014531D" w:rsidP="001C5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SAAT</w:t>
            </w:r>
          </w:p>
        </w:tc>
        <w:tc>
          <w:tcPr>
            <w:tcW w:w="5947" w:type="dxa"/>
            <w:vMerge w:val="restart"/>
            <w:noWrap/>
            <w:hideMark/>
          </w:tcPr>
          <w:p w14:paraId="2BC294C0" w14:textId="2B687520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DERSİN ADI /ÖĞR.ELM/</w:t>
            </w:r>
          </w:p>
        </w:tc>
        <w:tc>
          <w:tcPr>
            <w:tcW w:w="1436" w:type="dxa"/>
            <w:vMerge w:val="restart"/>
            <w:noWrap/>
            <w:hideMark/>
          </w:tcPr>
          <w:p w14:paraId="62D15D85" w14:textId="77777777" w:rsidR="0014531D" w:rsidRPr="001C5BED" w:rsidRDefault="0014531D" w:rsidP="001C5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SALON</w:t>
            </w:r>
          </w:p>
        </w:tc>
        <w:tc>
          <w:tcPr>
            <w:tcW w:w="5084" w:type="dxa"/>
            <w:gridSpan w:val="2"/>
            <w:vMerge w:val="restart"/>
            <w:noWrap/>
            <w:hideMark/>
          </w:tcPr>
          <w:p w14:paraId="5F23B84A" w14:textId="57812FE6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DERSİN ADI /ÖĞR.ELM/</w:t>
            </w:r>
          </w:p>
        </w:tc>
        <w:tc>
          <w:tcPr>
            <w:tcW w:w="1043" w:type="dxa"/>
            <w:vMerge w:val="restart"/>
            <w:noWrap/>
            <w:hideMark/>
          </w:tcPr>
          <w:p w14:paraId="7861C51F" w14:textId="77777777" w:rsidR="0014531D" w:rsidRPr="001C5BED" w:rsidRDefault="0014531D" w:rsidP="001C5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SALON</w:t>
            </w:r>
          </w:p>
        </w:tc>
      </w:tr>
      <w:tr w:rsidR="0014531D" w:rsidRPr="001C5BED" w14:paraId="3666322E" w14:textId="77777777" w:rsidTr="00353718">
        <w:trPr>
          <w:trHeight w:val="70"/>
        </w:trPr>
        <w:tc>
          <w:tcPr>
            <w:tcW w:w="851" w:type="dxa"/>
            <w:vMerge/>
            <w:hideMark/>
          </w:tcPr>
          <w:p w14:paraId="3D9EE087" w14:textId="77777777" w:rsidR="0014531D" w:rsidRPr="001C5BED" w:rsidRDefault="0014531D" w:rsidP="001C5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hideMark/>
          </w:tcPr>
          <w:p w14:paraId="1318653A" w14:textId="77777777" w:rsidR="0014531D" w:rsidRPr="001C5BED" w:rsidRDefault="0014531D" w:rsidP="001C5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hideMark/>
          </w:tcPr>
          <w:p w14:paraId="7974B92B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hideMark/>
          </w:tcPr>
          <w:p w14:paraId="0DF099A4" w14:textId="77777777" w:rsidR="0014531D" w:rsidRPr="001C5BED" w:rsidRDefault="0014531D" w:rsidP="001C5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hideMark/>
          </w:tcPr>
          <w:p w14:paraId="38F862A8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hideMark/>
          </w:tcPr>
          <w:p w14:paraId="2BED9BED" w14:textId="77777777" w:rsidR="0014531D" w:rsidRPr="001C5BED" w:rsidRDefault="0014531D" w:rsidP="001C5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noWrap/>
            <w:hideMark/>
          </w:tcPr>
          <w:p w14:paraId="5583A538" w14:textId="77777777" w:rsidR="0014531D" w:rsidRPr="001C5BED" w:rsidRDefault="0014531D" w:rsidP="001C5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68442A5B" w14:textId="77777777" w:rsidTr="00B011B4">
        <w:trPr>
          <w:trHeight w:val="278"/>
        </w:trPr>
        <w:tc>
          <w:tcPr>
            <w:tcW w:w="851" w:type="dxa"/>
            <w:vMerge w:val="restart"/>
            <w:noWrap/>
            <w:textDirection w:val="tbLrV"/>
            <w:hideMark/>
          </w:tcPr>
          <w:p w14:paraId="0C88355A" w14:textId="77777777" w:rsidR="0014531D" w:rsidRPr="001C5BED" w:rsidRDefault="0014531D" w:rsidP="001C5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25 Nisan 2022</w:t>
            </w:r>
          </w:p>
          <w:p w14:paraId="099FEA94" w14:textId="66F97EF4" w:rsidR="0014531D" w:rsidRPr="001C5BED" w:rsidRDefault="0014531D" w:rsidP="001C5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PAZARTESİ</w:t>
            </w:r>
          </w:p>
        </w:tc>
        <w:tc>
          <w:tcPr>
            <w:tcW w:w="857" w:type="dxa"/>
            <w:vMerge w:val="restart"/>
            <w:noWrap/>
            <w:hideMark/>
          </w:tcPr>
          <w:p w14:paraId="6550B9D1" w14:textId="77777777" w:rsidR="0014531D" w:rsidRPr="001C5BED" w:rsidRDefault="0014531D" w:rsidP="001C5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  <w:p w14:paraId="56F6D767" w14:textId="6C2BBF24" w:rsidR="0014531D" w:rsidRPr="001C5BED" w:rsidRDefault="0014531D" w:rsidP="001C5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13.00</w:t>
            </w:r>
          </w:p>
        </w:tc>
        <w:tc>
          <w:tcPr>
            <w:tcW w:w="5947" w:type="dxa"/>
            <w:vMerge w:val="restart"/>
            <w:noWrap/>
            <w:hideMark/>
          </w:tcPr>
          <w:p w14:paraId="69F516D2" w14:textId="45BEF226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7A797810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SAY108 DAVRANIŞ BİLİMLERİ</w:t>
            </w:r>
          </w:p>
          <w:p w14:paraId="153E63D5" w14:textId="20FFEEBB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Prof. Dr. Cemil ÖRGEV</w:t>
            </w:r>
          </w:p>
        </w:tc>
        <w:tc>
          <w:tcPr>
            <w:tcW w:w="1436" w:type="dxa"/>
            <w:vMerge w:val="restart"/>
            <w:noWrap/>
            <w:hideMark/>
          </w:tcPr>
          <w:p w14:paraId="6DACD984" w14:textId="77777777" w:rsidR="0014531D" w:rsidRPr="001C5BED" w:rsidRDefault="0014531D" w:rsidP="001C5BE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  <w:p w14:paraId="15889BC7" w14:textId="1B219631" w:rsidR="0014531D" w:rsidRPr="001C5BED" w:rsidRDefault="0014531D" w:rsidP="001C5B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205/203</w:t>
            </w:r>
          </w:p>
        </w:tc>
        <w:tc>
          <w:tcPr>
            <w:tcW w:w="5084" w:type="dxa"/>
            <w:gridSpan w:val="2"/>
            <w:vMerge w:val="restart"/>
            <w:noWrap/>
            <w:hideMark/>
          </w:tcPr>
          <w:p w14:paraId="4EFF1E3C" w14:textId="2AC3937F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2C37B492" w14:textId="2BFE3D4A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40EEBC16" w14:textId="538204AB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3D1A5ACD" w14:textId="3DF9E438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371A486F" w14:textId="36B518DA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31D49230" w14:textId="5C873B3C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 w:val="restart"/>
            <w:noWrap/>
            <w:hideMark/>
          </w:tcPr>
          <w:p w14:paraId="5E2A1DE2" w14:textId="77777777" w:rsidR="0014531D" w:rsidRPr="001C5BED" w:rsidRDefault="0014531D" w:rsidP="001C5BE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  <w:p w14:paraId="42F900E5" w14:textId="10C95F11" w:rsidR="0014531D" w:rsidRPr="001C5BED" w:rsidRDefault="0014531D" w:rsidP="001C5BE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</w:tc>
        <w:tc>
          <w:tcPr>
            <w:tcW w:w="236" w:type="dxa"/>
            <w:gridSpan w:val="3"/>
            <w:hideMark/>
          </w:tcPr>
          <w:p w14:paraId="65A439A4" w14:textId="77777777" w:rsidR="0014531D" w:rsidRPr="001C5BED" w:rsidRDefault="0014531D" w:rsidP="001C5BE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7F754D30" w14:textId="77777777" w:rsidTr="00B011B4">
        <w:trPr>
          <w:trHeight w:val="278"/>
        </w:trPr>
        <w:tc>
          <w:tcPr>
            <w:tcW w:w="851" w:type="dxa"/>
            <w:vMerge/>
            <w:hideMark/>
          </w:tcPr>
          <w:p w14:paraId="446D3571" w14:textId="77777777" w:rsidR="0014531D" w:rsidRPr="001C5BED" w:rsidRDefault="0014531D" w:rsidP="001C5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noWrap/>
            <w:hideMark/>
          </w:tcPr>
          <w:p w14:paraId="2CA81894" w14:textId="28889833" w:rsidR="0014531D" w:rsidRPr="001C5BED" w:rsidRDefault="0014531D" w:rsidP="001C5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3816B776" w14:textId="001570F6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noWrap/>
            <w:hideMark/>
          </w:tcPr>
          <w:p w14:paraId="5A88F4CB" w14:textId="0765F677" w:rsidR="0014531D" w:rsidRPr="001C5BED" w:rsidRDefault="0014531D" w:rsidP="001C5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2773C6BF" w14:textId="60552286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noWrap/>
            <w:hideMark/>
          </w:tcPr>
          <w:p w14:paraId="1F9C5DC9" w14:textId="6AF8999D" w:rsidR="0014531D" w:rsidRPr="001C5BED" w:rsidRDefault="0014531D" w:rsidP="001C5BE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4CC6BE09" w14:textId="77777777" w:rsidR="0014531D" w:rsidRPr="001C5BED" w:rsidRDefault="0014531D" w:rsidP="001C5BE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10084491" w14:textId="77777777" w:rsidTr="00B011B4">
        <w:trPr>
          <w:trHeight w:val="941"/>
        </w:trPr>
        <w:tc>
          <w:tcPr>
            <w:tcW w:w="851" w:type="dxa"/>
            <w:vMerge/>
            <w:hideMark/>
          </w:tcPr>
          <w:p w14:paraId="521F162F" w14:textId="77777777" w:rsidR="0014531D" w:rsidRPr="001C5BED" w:rsidRDefault="0014531D" w:rsidP="001C5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hideMark/>
          </w:tcPr>
          <w:p w14:paraId="0DA2EAB6" w14:textId="77777777" w:rsidR="0014531D" w:rsidRPr="001C5BED" w:rsidRDefault="0014531D" w:rsidP="001C5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77707D3A" w14:textId="31B0269C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hideMark/>
          </w:tcPr>
          <w:p w14:paraId="31810F42" w14:textId="77777777" w:rsidR="0014531D" w:rsidRPr="001C5BED" w:rsidRDefault="0014531D" w:rsidP="001C5BE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2A630DE9" w14:textId="4D4FE51E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hideMark/>
          </w:tcPr>
          <w:p w14:paraId="35196129" w14:textId="77777777" w:rsidR="0014531D" w:rsidRPr="001C5BED" w:rsidRDefault="0014531D" w:rsidP="001C5BE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29B1409B" w14:textId="77777777" w:rsidR="0014531D" w:rsidRPr="001C5BED" w:rsidRDefault="0014531D" w:rsidP="001C5BE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272389BA" w14:textId="77777777" w:rsidTr="00EF321B">
        <w:trPr>
          <w:trHeight w:val="278"/>
        </w:trPr>
        <w:tc>
          <w:tcPr>
            <w:tcW w:w="851" w:type="dxa"/>
            <w:vMerge w:val="restart"/>
            <w:textDirection w:val="tbLrV"/>
            <w:hideMark/>
          </w:tcPr>
          <w:p w14:paraId="13B20109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26 Nisan 2022</w:t>
            </w:r>
          </w:p>
          <w:p w14:paraId="7E727B98" w14:textId="3D98383B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SALI</w:t>
            </w:r>
          </w:p>
        </w:tc>
        <w:tc>
          <w:tcPr>
            <w:tcW w:w="857" w:type="dxa"/>
            <w:vMerge w:val="restart"/>
            <w:noWrap/>
            <w:hideMark/>
          </w:tcPr>
          <w:p w14:paraId="08FC66B1" w14:textId="09C74B3E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12.00</w:t>
            </w:r>
          </w:p>
        </w:tc>
        <w:tc>
          <w:tcPr>
            <w:tcW w:w="5947" w:type="dxa"/>
            <w:vMerge w:val="restart"/>
            <w:noWrap/>
            <w:hideMark/>
          </w:tcPr>
          <w:p w14:paraId="68C37508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SAY104 TIBBİ TERMİNOLOJİ</w:t>
            </w:r>
          </w:p>
          <w:p w14:paraId="484F4680" w14:textId="2D6DA3ED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Dr. </w:t>
            </w:r>
            <w:proofErr w:type="spellStart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Öğr</w:t>
            </w:r>
            <w:proofErr w:type="spellEnd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. Üyesi Selma YILAR</w:t>
            </w:r>
          </w:p>
        </w:tc>
        <w:tc>
          <w:tcPr>
            <w:tcW w:w="1436" w:type="dxa"/>
            <w:vMerge w:val="restart"/>
            <w:noWrap/>
            <w:hideMark/>
          </w:tcPr>
          <w:p w14:paraId="24508B05" w14:textId="677A5A08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210/203</w:t>
            </w:r>
          </w:p>
        </w:tc>
        <w:tc>
          <w:tcPr>
            <w:tcW w:w="5084" w:type="dxa"/>
            <w:gridSpan w:val="2"/>
            <w:vMerge w:val="restart"/>
            <w:noWrap/>
            <w:hideMark/>
          </w:tcPr>
          <w:p w14:paraId="2232DC02" w14:textId="69C68D35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 w:val="restart"/>
            <w:noWrap/>
            <w:hideMark/>
          </w:tcPr>
          <w:p w14:paraId="1C282859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  <w:p w14:paraId="142EFB44" w14:textId="4BA0AD75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</w:tc>
        <w:tc>
          <w:tcPr>
            <w:tcW w:w="236" w:type="dxa"/>
            <w:gridSpan w:val="3"/>
            <w:hideMark/>
          </w:tcPr>
          <w:p w14:paraId="696A1E91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14B60063" w14:textId="77777777" w:rsidTr="00EF321B">
        <w:trPr>
          <w:trHeight w:val="278"/>
        </w:trPr>
        <w:tc>
          <w:tcPr>
            <w:tcW w:w="851" w:type="dxa"/>
            <w:vMerge/>
            <w:hideMark/>
          </w:tcPr>
          <w:p w14:paraId="04C8AC2C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noWrap/>
            <w:hideMark/>
          </w:tcPr>
          <w:p w14:paraId="2181D014" w14:textId="2FA428AA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1DA7D7F3" w14:textId="2FD3BABE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noWrap/>
            <w:hideMark/>
          </w:tcPr>
          <w:p w14:paraId="4B145839" w14:textId="470D5F8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3F20537D" w14:textId="65F743A2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noWrap/>
            <w:hideMark/>
          </w:tcPr>
          <w:p w14:paraId="562FB488" w14:textId="1C985CAD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7F2DA23D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0814E21A" w14:textId="77777777" w:rsidTr="009E427C">
        <w:trPr>
          <w:trHeight w:val="70"/>
        </w:trPr>
        <w:tc>
          <w:tcPr>
            <w:tcW w:w="851" w:type="dxa"/>
            <w:vMerge/>
            <w:hideMark/>
          </w:tcPr>
          <w:p w14:paraId="2539A41E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hideMark/>
          </w:tcPr>
          <w:p w14:paraId="2F59D7AF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2DEFBAFE" w14:textId="7723EB5B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hideMark/>
          </w:tcPr>
          <w:p w14:paraId="60E57A50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2AAD7B45" w14:textId="4256A289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hideMark/>
          </w:tcPr>
          <w:p w14:paraId="5C5ECB4C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3BAA1C85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39669CD7" w14:textId="77777777" w:rsidTr="002D14A9">
        <w:trPr>
          <w:trHeight w:val="278"/>
        </w:trPr>
        <w:tc>
          <w:tcPr>
            <w:tcW w:w="851" w:type="dxa"/>
            <w:vMerge/>
            <w:hideMark/>
          </w:tcPr>
          <w:p w14:paraId="2432B35F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 w:val="restart"/>
            <w:noWrap/>
            <w:hideMark/>
          </w:tcPr>
          <w:p w14:paraId="481818A1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13.00</w:t>
            </w:r>
          </w:p>
        </w:tc>
        <w:tc>
          <w:tcPr>
            <w:tcW w:w="5947" w:type="dxa"/>
            <w:vMerge w:val="restart"/>
            <w:noWrap/>
            <w:hideMark/>
          </w:tcPr>
          <w:p w14:paraId="6CEFCF22" w14:textId="495C7891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4340FB6D" w14:textId="7B8A2791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 w:val="restart"/>
            <w:noWrap/>
            <w:hideMark/>
          </w:tcPr>
          <w:p w14:paraId="2EFA6196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</w:tc>
        <w:tc>
          <w:tcPr>
            <w:tcW w:w="5084" w:type="dxa"/>
            <w:gridSpan w:val="2"/>
            <w:vMerge w:val="restart"/>
            <w:noWrap/>
            <w:hideMark/>
          </w:tcPr>
          <w:p w14:paraId="562BD50F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SAY204 ARAŞTIRMA YÖNTEMLERİ</w:t>
            </w:r>
          </w:p>
          <w:p w14:paraId="4D3EC238" w14:textId="6A999303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Dr. </w:t>
            </w:r>
            <w:proofErr w:type="spellStart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Öğr</w:t>
            </w:r>
            <w:proofErr w:type="spellEnd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. Üyesi Hüseyin ASLAN</w:t>
            </w:r>
          </w:p>
        </w:tc>
        <w:tc>
          <w:tcPr>
            <w:tcW w:w="1043" w:type="dxa"/>
            <w:vMerge w:val="restart"/>
            <w:noWrap/>
            <w:hideMark/>
          </w:tcPr>
          <w:p w14:paraId="7BADBC4D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210</w:t>
            </w:r>
          </w:p>
        </w:tc>
        <w:tc>
          <w:tcPr>
            <w:tcW w:w="236" w:type="dxa"/>
            <w:gridSpan w:val="3"/>
            <w:hideMark/>
          </w:tcPr>
          <w:p w14:paraId="531DCDA2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76A42003" w14:textId="77777777" w:rsidTr="002D14A9">
        <w:trPr>
          <w:trHeight w:val="278"/>
        </w:trPr>
        <w:tc>
          <w:tcPr>
            <w:tcW w:w="851" w:type="dxa"/>
            <w:vMerge/>
            <w:hideMark/>
          </w:tcPr>
          <w:p w14:paraId="309BA78B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hideMark/>
          </w:tcPr>
          <w:p w14:paraId="5E774541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01F154B4" w14:textId="6DDE7A26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hideMark/>
          </w:tcPr>
          <w:p w14:paraId="224B33F1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3ADADDB3" w14:textId="3B70EA53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hideMark/>
          </w:tcPr>
          <w:p w14:paraId="7977F08B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09540082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9E427C" w:rsidRPr="001C5BED" w14:paraId="032DF12C" w14:textId="77777777" w:rsidTr="00131D20">
        <w:trPr>
          <w:trHeight w:val="278"/>
        </w:trPr>
        <w:tc>
          <w:tcPr>
            <w:tcW w:w="851" w:type="dxa"/>
            <w:vMerge/>
            <w:hideMark/>
          </w:tcPr>
          <w:p w14:paraId="18E0494A" w14:textId="77777777" w:rsidR="009E427C" w:rsidRPr="001C5BED" w:rsidRDefault="009E427C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 w:val="restart"/>
            <w:noWrap/>
            <w:hideMark/>
          </w:tcPr>
          <w:p w14:paraId="6F684A30" w14:textId="77777777" w:rsidR="009E427C" w:rsidRPr="001C5BED" w:rsidRDefault="009E427C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15.00</w:t>
            </w:r>
          </w:p>
        </w:tc>
        <w:tc>
          <w:tcPr>
            <w:tcW w:w="5947" w:type="dxa"/>
            <w:vMerge w:val="restart"/>
            <w:noWrap/>
            <w:hideMark/>
          </w:tcPr>
          <w:p w14:paraId="7964F00C" w14:textId="7E1CDE28" w:rsidR="009E427C" w:rsidRPr="001C5BED" w:rsidRDefault="009E427C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SAY106 GENEL MUHASEBE</w:t>
            </w:r>
          </w:p>
          <w:p w14:paraId="19FB3DBB" w14:textId="3059EF9A" w:rsidR="009E427C" w:rsidRPr="001C5BED" w:rsidRDefault="009E427C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Dr. </w:t>
            </w:r>
            <w:proofErr w:type="spellStart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Öğr</w:t>
            </w:r>
            <w:proofErr w:type="spellEnd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. Üyesi Aydın ŞENOL</w:t>
            </w:r>
          </w:p>
        </w:tc>
        <w:tc>
          <w:tcPr>
            <w:tcW w:w="1436" w:type="dxa"/>
            <w:vMerge w:val="restart"/>
            <w:noWrap/>
            <w:hideMark/>
          </w:tcPr>
          <w:p w14:paraId="567BEA47" w14:textId="77777777" w:rsidR="009E427C" w:rsidRPr="001C5BED" w:rsidRDefault="009E427C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210/203</w:t>
            </w:r>
          </w:p>
        </w:tc>
        <w:tc>
          <w:tcPr>
            <w:tcW w:w="5084" w:type="dxa"/>
            <w:gridSpan w:val="2"/>
            <w:vMerge w:val="restart"/>
            <w:noWrap/>
            <w:hideMark/>
          </w:tcPr>
          <w:p w14:paraId="02D7CFCF" w14:textId="77777777" w:rsidR="009E427C" w:rsidRPr="001C5BED" w:rsidRDefault="009E427C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677944D5" w14:textId="01241960" w:rsidR="009E427C" w:rsidRPr="001C5BED" w:rsidRDefault="009E427C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 w:val="restart"/>
            <w:noWrap/>
            <w:hideMark/>
          </w:tcPr>
          <w:p w14:paraId="32529518" w14:textId="77777777" w:rsidR="009E427C" w:rsidRPr="001C5BED" w:rsidRDefault="009E427C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</w:tc>
        <w:tc>
          <w:tcPr>
            <w:tcW w:w="236" w:type="dxa"/>
            <w:gridSpan w:val="3"/>
            <w:hideMark/>
          </w:tcPr>
          <w:p w14:paraId="252E7AE9" w14:textId="77777777" w:rsidR="009E427C" w:rsidRPr="001C5BED" w:rsidRDefault="009E427C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9E427C" w:rsidRPr="001C5BED" w14:paraId="17B1DBEC" w14:textId="77777777" w:rsidTr="00131D20">
        <w:trPr>
          <w:trHeight w:val="278"/>
        </w:trPr>
        <w:tc>
          <w:tcPr>
            <w:tcW w:w="851" w:type="dxa"/>
            <w:vMerge/>
            <w:hideMark/>
          </w:tcPr>
          <w:p w14:paraId="1489E520" w14:textId="77777777" w:rsidR="009E427C" w:rsidRPr="001C5BED" w:rsidRDefault="009E427C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hideMark/>
          </w:tcPr>
          <w:p w14:paraId="0927C2B0" w14:textId="77777777" w:rsidR="009E427C" w:rsidRPr="001C5BED" w:rsidRDefault="009E427C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10101079" w14:textId="4821091F" w:rsidR="009E427C" w:rsidRPr="001C5BED" w:rsidRDefault="009E427C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hideMark/>
          </w:tcPr>
          <w:p w14:paraId="5354AAD4" w14:textId="77777777" w:rsidR="009E427C" w:rsidRPr="001C5BED" w:rsidRDefault="009E427C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5E0C2C27" w14:textId="3FC515ED" w:rsidR="009E427C" w:rsidRPr="001C5BED" w:rsidRDefault="009E427C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hideMark/>
          </w:tcPr>
          <w:p w14:paraId="1406BD72" w14:textId="77777777" w:rsidR="009E427C" w:rsidRPr="001C5BED" w:rsidRDefault="009E427C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619E79C1" w14:textId="77777777" w:rsidR="009E427C" w:rsidRPr="001C5BED" w:rsidRDefault="009E427C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51415EFC" w14:textId="77777777" w:rsidTr="00135169">
        <w:trPr>
          <w:trHeight w:val="278"/>
        </w:trPr>
        <w:tc>
          <w:tcPr>
            <w:tcW w:w="851" w:type="dxa"/>
            <w:vMerge w:val="restart"/>
            <w:textDirection w:val="tbLrV"/>
            <w:hideMark/>
          </w:tcPr>
          <w:p w14:paraId="2765F76B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27 Nisan 2022</w:t>
            </w:r>
          </w:p>
          <w:p w14:paraId="76FB0004" w14:textId="2D120566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ÇARŞAMBA</w:t>
            </w:r>
          </w:p>
        </w:tc>
        <w:tc>
          <w:tcPr>
            <w:tcW w:w="857" w:type="dxa"/>
            <w:vMerge w:val="restart"/>
            <w:noWrap/>
            <w:hideMark/>
          </w:tcPr>
          <w:p w14:paraId="0ABB33E6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  <w:p w14:paraId="163CA114" w14:textId="568A17AD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11.00</w:t>
            </w:r>
          </w:p>
        </w:tc>
        <w:tc>
          <w:tcPr>
            <w:tcW w:w="5947" w:type="dxa"/>
            <w:vMerge w:val="restart"/>
            <w:noWrap/>
            <w:hideMark/>
          </w:tcPr>
          <w:p w14:paraId="102DDE1D" w14:textId="3483A7BB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4AAEC74A" w14:textId="39C68CDF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4813A1F5" w14:textId="19036726" w:rsidR="0014531D" w:rsidRPr="001C5BED" w:rsidRDefault="0014531D" w:rsidP="009E427C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1A72ECB3" w14:textId="3298D2AE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 w:val="restart"/>
            <w:noWrap/>
            <w:hideMark/>
          </w:tcPr>
          <w:p w14:paraId="2EB4E812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  <w:p w14:paraId="45EF53BD" w14:textId="6D37CBFC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</w:tc>
        <w:tc>
          <w:tcPr>
            <w:tcW w:w="5084" w:type="dxa"/>
            <w:gridSpan w:val="2"/>
            <w:vMerge w:val="restart"/>
            <w:noWrap/>
            <w:hideMark/>
          </w:tcPr>
          <w:p w14:paraId="7F5EC2A2" w14:textId="77777777" w:rsidR="0014531D" w:rsidRPr="001C5BED" w:rsidRDefault="0014531D" w:rsidP="0014531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SAY202 SAĞLIK İŞLETMELERİNDE ÜRETİM YÖNETİMİ</w:t>
            </w:r>
          </w:p>
          <w:p w14:paraId="194B2404" w14:textId="715DCC71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Dr. </w:t>
            </w:r>
            <w:proofErr w:type="spellStart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Öğr</w:t>
            </w:r>
            <w:proofErr w:type="spellEnd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. Üyesi Gökhan AĞAÇ</w:t>
            </w:r>
          </w:p>
        </w:tc>
        <w:tc>
          <w:tcPr>
            <w:tcW w:w="1043" w:type="dxa"/>
            <w:vMerge w:val="restart"/>
            <w:noWrap/>
            <w:hideMark/>
          </w:tcPr>
          <w:p w14:paraId="78E2D1BC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  <w:p w14:paraId="72B15EC1" w14:textId="30950485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210</w:t>
            </w:r>
          </w:p>
        </w:tc>
        <w:tc>
          <w:tcPr>
            <w:tcW w:w="236" w:type="dxa"/>
            <w:gridSpan w:val="3"/>
            <w:hideMark/>
          </w:tcPr>
          <w:p w14:paraId="198CFFE3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5E3B72BF" w14:textId="77777777" w:rsidTr="00135169">
        <w:trPr>
          <w:trHeight w:val="278"/>
        </w:trPr>
        <w:tc>
          <w:tcPr>
            <w:tcW w:w="851" w:type="dxa"/>
            <w:vMerge/>
            <w:hideMark/>
          </w:tcPr>
          <w:p w14:paraId="06ECD92C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noWrap/>
            <w:hideMark/>
          </w:tcPr>
          <w:p w14:paraId="475421BC" w14:textId="1B972462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4B902FAA" w14:textId="32E17EC9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noWrap/>
            <w:hideMark/>
          </w:tcPr>
          <w:p w14:paraId="7581615A" w14:textId="1D7BBAAB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04CAE7F3" w14:textId="374B2C7E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noWrap/>
            <w:hideMark/>
          </w:tcPr>
          <w:p w14:paraId="7730FF9C" w14:textId="7AE9DD7C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2DCAF590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274E9721" w14:textId="77777777" w:rsidTr="009E427C">
        <w:trPr>
          <w:trHeight w:val="267"/>
        </w:trPr>
        <w:tc>
          <w:tcPr>
            <w:tcW w:w="851" w:type="dxa"/>
            <w:vMerge/>
            <w:hideMark/>
          </w:tcPr>
          <w:p w14:paraId="29ADF6A2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hideMark/>
          </w:tcPr>
          <w:p w14:paraId="11DB7840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571B2040" w14:textId="01127701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hideMark/>
          </w:tcPr>
          <w:p w14:paraId="46B10B9F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518DC0EA" w14:textId="3D9FC6E2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hideMark/>
          </w:tcPr>
          <w:p w14:paraId="462EAA3F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0746198B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5C14E97C" w14:textId="77777777" w:rsidTr="00F6405D">
        <w:trPr>
          <w:trHeight w:val="278"/>
        </w:trPr>
        <w:tc>
          <w:tcPr>
            <w:tcW w:w="851" w:type="dxa"/>
            <w:vMerge/>
            <w:hideMark/>
          </w:tcPr>
          <w:p w14:paraId="0D089838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 w:val="restart"/>
            <w:noWrap/>
            <w:hideMark/>
          </w:tcPr>
          <w:p w14:paraId="1DC45DE9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12.00</w:t>
            </w:r>
          </w:p>
        </w:tc>
        <w:tc>
          <w:tcPr>
            <w:tcW w:w="5947" w:type="dxa"/>
            <w:vMerge w:val="restart"/>
            <w:noWrap/>
            <w:hideMark/>
          </w:tcPr>
          <w:p w14:paraId="25178AD1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SAY102 YÖNETİM VE ORGANİZASYON</w:t>
            </w:r>
          </w:p>
          <w:p w14:paraId="47490634" w14:textId="13352EE6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Dr. </w:t>
            </w:r>
            <w:proofErr w:type="spellStart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Öğr</w:t>
            </w:r>
            <w:proofErr w:type="spellEnd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. Üyesi İsmail ŞİMŞİR</w:t>
            </w:r>
          </w:p>
        </w:tc>
        <w:tc>
          <w:tcPr>
            <w:tcW w:w="1436" w:type="dxa"/>
            <w:vMerge w:val="restart"/>
            <w:noWrap/>
            <w:hideMark/>
          </w:tcPr>
          <w:p w14:paraId="577FC0D2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210/203</w:t>
            </w:r>
          </w:p>
        </w:tc>
        <w:tc>
          <w:tcPr>
            <w:tcW w:w="5084" w:type="dxa"/>
            <w:gridSpan w:val="2"/>
            <w:vMerge w:val="restart"/>
            <w:noWrap/>
            <w:hideMark/>
          </w:tcPr>
          <w:p w14:paraId="7716D863" w14:textId="37C3EFE9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47328E8D" w14:textId="52E9CC95" w:rsidR="0014531D" w:rsidRPr="001C5BED" w:rsidRDefault="0014531D" w:rsidP="009E427C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548D34D4" w14:textId="6E5A4A91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 w:val="restart"/>
            <w:noWrap/>
            <w:hideMark/>
          </w:tcPr>
          <w:p w14:paraId="483090CB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</w:tc>
        <w:tc>
          <w:tcPr>
            <w:tcW w:w="236" w:type="dxa"/>
            <w:gridSpan w:val="3"/>
            <w:hideMark/>
          </w:tcPr>
          <w:p w14:paraId="0A2F852E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12899059" w14:textId="77777777" w:rsidTr="009E427C">
        <w:trPr>
          <w:trHeight w:val="261"/>
        </w:trPr>
        <w:tc>
          <w:tcPr>
            <w:tcW w:w="851" w:type="dxa"/>
            <w:vMerge/>
            <w:hideMark/>
          </w:tcPr>
          <w:p w14:paraId="294E2798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hideMark/>
          </w:tcPr>
          <w:p w14:paraId="3651BB20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0FBC5C5D" w14:textId="67D34A0F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hideMark/>
          </w:tcPr>
          <w:p w14:paraId="48302225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3E223BED" w14:textId="06D8D365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hideMark/>
          </w:tcPr>
          <w:p w14:paraId="4261D315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04503E02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3DEB9A41" w14:textId="41841CC3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2520C99E" w14:textId="77777777" w:rsidTr="009E427C">
        <w:trPr>
          <w:trHeight w:val="549"/>
        </w:trPr>
        <w:tc>
          <w:tcPr>
            <w:tcW w:w="851" w:type="dxa"/>
            <w:vMerge/>
            <w:hideMark/>
          </w:tcPr>
          <w:p w14:paraId="15AD09E5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 w:val="restart"/>
            <w:noWrap/>
            <w:hideMark/>
          </w:tcPr>
          <w:p w14:paraId="2A615595" w14:textId="126DD5B9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14.00</w:t>
            </w:r>
          </w:p>
        </w:tc>
        <w:tc>
          <w:tcPr>
            <w:tcW w:w="5947" w:type="dxa"/>
            <w:vMerge w:val="restart"/>
            <w:noWrap/>
            <w:hideMark/>
          </w:tcPr>
          <w:p w14:paraId="53BB9FE5" w14:textId="2BD727B1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ENF102 BİLGİ TEKNOLOJİLERİ VE KODLAMA</w:t>
            </w:r>
          </w:p>
          <w:p w14:paraId="3AEB67C0" w14:textId="5FF1F0F3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proofErr w:type="spellStart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Öğr</w:t>
            </w:r>
            <w:proofErr w:type="spellEnd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. Gör. Ahmet ŞEN</w:t>
            </w:r>
          </w:p>
        </w:tc>
        <w:tc>
          <w:tcPr>
            <w:tcW w:w="1436" w:type="dxa"/>
            <w:vMerge w:val="restart"/>
            <w:noWrap/>
            <w:hideMark/>
          </w:tcPr>
          <w:p w14:paraId="73F8142D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204/208/210</w:t>
            </w:r>
          </w:p>
        </w:tc>
        <w:tc>
          <w:tcPr>
            <w:tcW w:w="5084" w:type="dxa"/>
            <w:gridSpan w:val="2"/>
            <w:vMerge w:val="restart"/>
            <w:noWrap/>
            <w:hideMark/>
          </w:tcPr>
          <w:p w14:paraId="00444A97" w14:textId="1066C2B2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 w:val="restart"/>
            <w:noWrap/>
            <w:hideMark/>
          </w:tcPr>
          <w:p w14:paraId="56EE423E" w14:textId="3E761AEC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0D7037FE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78568B52" w14:textId="77777777" w:rsidTr="009E427C">
        <w:trPr>
          <w:trHeight w:val="70"/>
        </w:trPr>
        <w:tc>
          <w:tcPr>
            <w:tcW w:w="851" w:type="dxa"/>
            <w:vMerge/>
            <w:hideMark/>
          </w:tcPr>
          <w:p w14:paraId="75E36AAB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hideMark/>
          </w:tcPr>
          <w:p w14:paraId="30800BC5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15EF05B2" w14:textId="6AEBEAF2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hideMark/>
          </w:tcPr>
          <w:p w14:paraId="0DBA45F9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319FB3BF" w14:textId="7511D5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hideMark/>
          </w:tcPr>
          <w:p w14:paraId="56BF69AC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0845C9AC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3CF7973C" w14:textId="77777777" w:rsidTr="00EA0508">
        <w:trPr>
          <w:trHeight w:val="278"/>
        </w:trPr>
        <w:tc>
          <w:tcPr>
            <w:tcW w:w="851" w:type="dxa"/>
            <w:vMerge w:val="restart"/>
            <w:textDirection w:val="tbLrV"/>
            <w:hideMark/>
          </w:tcPr>
          <w:p w14:paraId="06916565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28 Nisan 2022</w:t>
            </w:r>
          </w:p>
          <w:p w14:paraId="4BE0F987" w14:textId="5EB5FC00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PERŞEMBE</w:t>
            </w:r>
          </w:p>
        </w:tc>
        <w:tc>
          <w:tcPr>
            <w:tcW w:w="857" w:type="dxa"/>
            <w:vMerge w:val="restart"/>
            <w:noWrap/>
            <w:hideMark/>
          </w:tcPr>
          <w:p w14:paraId="300CEB93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10D18085" w14:textId="7668DDAB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10.00</w:t>
            </w:r>
          </w:p>
        </w:tc>
        <w:tc>
          <w:tcPr>
            <w:tcW w:w="5947" w:type="dxa"/>
            <w:vMerge w:val="restart"/>
            <w:noWrap/>
            <w:hideMark/>
          </w:tcPr>
          <w:p w14:paraId="25033104" w14:textId="781A79E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067C3D60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SAY110 SAĞLIK TURİZMİ</w:t>
            </w:r>
          </w:p>
          <w:p w14:paraId="2E61F4FD" w14:textId="674B33F6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Dr. </w:t>
            </w:r>
            <w:proofErr w:type="spellStart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Öğr</w:t>
            </w:r>
            <w:proofErr w:type="spellEnd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. Üyesi Hüseyin ASLAN</w:t>
            </w:r>
          </w:p>
        </w:tc>
        <w:tc>
          <w:tcPr>
            <w:tcW w:w="1436" w:type="dxa"/>
            <w:vMerge w:val="restart"/>
            <w:noWrap/>
            <w:hideMark/>
          </w:tcPr>
          <w:p w14:paraId="78C668BE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  <w:p w14:paraId="7F0053AA" w14:textId="6EAD3024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210/203</w:t>
            </w:r>
          </w:p>
        </w:tc>
        <w:tc>
          <w:tcPr>
            <w:tcW w:w="5084" w:type="dxa"/>
            <w:gridSpan w:val="2"/>
            <w:vMerge w:val="restart"/>
            <w:noWrap/>
            <w:hideMark/>
          </w:tcPr>
          <w:p w14:paraId="1047E814" w14:textId="6730581C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 w:val="restart"/>
            <w:noWrap/>
            <w:hideMark/>
          </w:tcPr>
          <w:p w14:paraId="5BF87C03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  <w:p w14:paraId="319F0BC0" w14:textId="66BA68F6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 </w:t>
            </w:r>
          </w:p>
        </w:tc>
        <w:tc>
          <w:tcPr>
            <w:tcW w:w="236" w:type="dxa"/>
            <w:gridSpan w:val="3"/>
            <w:hideMark/>
          </w:tcPr>
          <w:p w14:paraId="3D929F57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236716BB" w14:textId="77777777" w:rsidTr="009E427C">
        <w:trPr>
          <w:trHeight w:val="70"/>
        </w:trPr>
        <w:tc>
          <w:tcPr>
            <w:tcW w:w="851" w:type="dxa"/>
            <w:vMerge/>
            <w:hideMark/>
          </w:tcPr>
          <w:p w14:paraId="771EE3DF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noWrap/>
            <w:hideMark/>
          </w:tcPr>
          <w:p w14:paraId="7718E7E8" w14:textId="53309135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4E5414B1" w14:textId="6C543AD4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noWrap/>
            <w:hideMark/>
          </w:tcPr>
          <w:p w14:paraId="0AAAB7D9" w14:textId="5C5D0CF1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2630CA63" w14:textId="2FA29A29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noWrap/>
            <w:hideMark/>
          </w:tcPr>
          <w:p w14:paraId="38D0F5A2" w14:textId="37192DA2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436C0E22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47AD9D20" w14:textId="77777777" w:rsidTr="009E427C">
        <w:trPr>
          <w:trHeight w:val="70"/>
        </w:trPr>
        <w:tc>
          <w:tcPr>
            <w:tcW w:w="851" w:type="dxa"/>
            <w:vMerge/>
            <w:hideMark/>
          </w:tcPr>
          <w:p w14:paraId="44DFB862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hideMark/>
          </w:tcPr>
          <w:p w14:paraId="55B16722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3840EB4A" w14:textId="4566974A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hideMark/>
          </w:tcPr>
          <w:p w14:paraId="2D8F3A38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604C0381" w14:textId="47DA308F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hideMark/>
          </w:tcPr>
          <w:p w14:paraId="5F2F6805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38B660D5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19B70E3D" w14:textId="77777777" w:rsidTr="002634EA">
        <w:trPr>
          <w:trHeight w:val="278"/>
        </w:trPr>
        <w:tc>
          <w:tcPr>
            <w:tcW w:w="851" w:type="dxa"/>
            <w:vMerge/>
            <w:hideMark/>
          </w:tcPr>
          <w:p w14:paraId="3EFD394C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 w:val="restart"/>
            <w:noWrap/>
            <w:hideMark/>
          </w:tcPr>
          <w:p w14:paraId="138BEA82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16.00</w:t>
            </w:r>
          </w:p>
        </w:tc>
        <w:tc>
          <w:tcPr>
            <w:tcW w:w="5947" w:type="dxa"/>
            <w:vMerge w:val="restart"/>
            <w:noWrap/>
            <w:hideMark/>
          </w:tcPr>
          <w:p w14:paraId="3B2586DD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  <w:p w14:paraId="6A1BC0C3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  <w:p w14:paraId="7A59F7C1" w14:textId="5FBA4E95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</w:tc>
        <w:tc>
          <w:tcPr>
            <w:tcW w:w="1436" w:type="dxa"/>
            <w:vMerge w:val="restart"/>
            <w:noWrap/>
            <w:hideMark/>
          </w:tcPr>
          <w:p w14:paraId="68829A6D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</w:tc>
        <w:tc>
          <w:tcPr>
            <w:tcW w:w="5084" w:type="dxa"/>
            <w:gridSpan w:val="2"/>
            <w:vMerge w:val="restart"/>
            <w:noWrap/>
            <w:hideMark/>
          </w:tcPr>
          <w:p w14:paraId="2CFFF98C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SAY206 TIBBİ DÖKÜMANTASYON VE SAĞLIK BİLİŞİM SİSTEMLERİ</w:t>
            </w:r>
          </w:p>
          <w:p w14:paraId="2D137326" w14:textId="7315408E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Dr. </w:t>
            </w:r>
            <w:proofErr w:type="spellStart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Öğr</w:t>
            </w:r>
            <w:proofErr w:type="spellEnd"/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. Üyesi Gökhan AĞAÇ</w:t>
            </w:r>
          </w:p>
        </w:tc>
        <w:tc>
          <w:tcPr>
            <w:tcW w:w="1043" w:type="dxa"/>
            <w:vMerge w:val="restart"/>
            <w:noWrap/>
            <w:hideMark/>
          </w:tcPr>
          <w:p w14:paraId="5E354F58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203</w:t>
            </w:r>
          </w:p>
        </w:tc>
        <w:tc>
          <w:tcPr>
            <w:tcW w:w="236" w:type="dxa"/>
            <w:gridSpan w:val="3"/>
            <w:hideMark/>
          </w:tcPr>
          <w:p w14:paraId="3E31DB4E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7B7FA150" w14:textId="77777777" w:rsidTr="009E427C">
        <w:trPr>
          <w:trHeight w:val="631"/>
        </w:trPr>
        <w:tc>
          <w:tcPr>
            <w:tcW w:w="851" w:type="dxa"/>
            <w:vMerge/>
            <w:hideMark/>
          </w:tcPr>
          <w:p w14:paraId="1EA9F7E7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hideMark/>
          </w:tcPr>
          <w:p w14:paraId="7998262A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765623B6" w14:textId="0D157BA0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hideMark/>
          </w:tcPr>
          <w:p w14:paraId="61A4E710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79E7E278" w14:textId="46E9E968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hideMark/>
          </w:tcPr>
          <w:p w14:paraId="4FE805C3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1331E089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7F7ABA84" w14:textId="77777777" w:rsidTr="00AF36E8">
        <w:trPr>
          <w:trHeight w:val="278"/>
        </w:trPr>
        <w:tc>
          <w:tcPr>
            <w:tcW w:w="851" w:type="dxa"/>
            <w:vMerge w:val="restart"/>
            <w:textDirection w:val="tbLrV"/>
            <w:hideMark/>
          </w:tcPr>
          <w:p w14:paraId="328416A9" w14:textId="77777777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29 Nisan 2022</w:t>
            </w:r>
          </w:p>
          <w:p w14:paraId="73C075A2" w14:textId="13E425A0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CUMA</w:t>
            </w:r>
          </w:p>
        </w:tc>
        <w:tc>
          <w:tcPr>
            <w:tcW w:w="857" w:type="dxa"/>
            <w:vMerge w:val="restart"/>
            <w:noWrap/>
            <w:hideMark/>
          </w:tcPr>
          <w:p w14:paraId="10F348C5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  <w:p w14:paraId="396DB8B2" w14:textId="1411FBBD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10.00</w:t>
            </w:r>
          </w:p>
        </w:tc>
        <w:tc>
          <w:tcPr>
            <w:tcW w:w="5947" w:type="dxa"/>
            <w:vMerge w:val="restart"/>
            <w:noWrap/>
            <w:hideMark/>
          </w:tcPr>
          <w:p w14:paraId="181AE878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  <w:p w14:paraId="5B550CB9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  <w:p w14:paraId="73DE5E68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  <w:p w14:paraId="33CDEA06" w14:textId="3A40E8E5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</w:tc>
        <w:tc>
          <w:tcPr>
            <w:tcW w:w="1436" w:type="dxa"/>
            <w:vMerge w:val="restart"/>
            <w:noWrap/>
            <w:hideMark/>
          </w:tcPr>
          <w:p w14:paraId="48ECB90F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  <w:p w14:paraId="7D97AE16" w14:textId="3C84552F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 </w:t>
            </w:r>
          </w:p>
        </w:tc>
        <w:tc>
          <w:tcPr>
            <w:tcW w:w="5084" w:type="dxa"/>
            <w:gridSpan w:val="2"/>
            <w:vMerge w:val="restart"/>
            <w:noWrap/>
            <w:hideMark/>
          </w:tcPr>
          <w:p w14:paraId="141EC123" w14:textId="18EB7FBC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7AE417E1" w14:textId="1D9007DF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SAY208 SAĞLIK HİZMETLERİNDE KALİTE YÖNETİMİ</w:t>
            </w:r>
          </w:p>
          <w:p w14:paraId="41CA8CE2" w14:textId="1B750D79" w:rsidR="0014531D" w:rsidRPr="001C5BED" w:rsidRDefault="0014531D" w:rsidP="0014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Prof. Dr. Cemil ÖRGEV</w:t>
            </w:r>
          </w:p>
        </w:tc>
        <w:tc>
          <w:tcPr>
            <w:tcW w:w="1043" w:type="dxa"/>
            <w:vMerge w:val="restart"/>
            <w:noWrap/>
            <w:hideMark/>
          </w:tcPr>
          <w:p w14:paraId="538936A0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 </w:t>
            </w:r>
          </w:p>
          <w:p w14:paraId="128B97C4" w14:textId="520182AC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  <w:r w:rsidRPr="001C5BED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  <w:t>210</w:t>
            </w:r>
          </w:p>
        </w:tc>
        <w:tc>
          <w:tcPr>
            <w:tcW w:w="236" w:type="dxa"/>
            <w:gridSpan w:val="3"/>
            <w:hideMark/>
          </w:tcPr>
          <w:p w14:paraId="1049EFA1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119E0CF1" w14:textId="77777777" w:rsidTr="00AF36E8">
        <w:trPr>
          <w:trHeight w:val="278"/>
        </w:trPr>
        <w:tc>
          <w:tcPr>
            <w:tcW w:w="851" w:type="dxa"/>
            <w:vMerge/>
            <w:hideMark/>
          </w:tcPr>
          <w:p w14:paraId="0900A09E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noWrap/>
            <w:hideMark/>
          </w:tcPr>
          <w:p w14:paraId="781E909B" w14:textId="6D55C042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27CFF9CA" w14:textId="47B3544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noWrap/>
            <w:hideMark/>
          </w:tcPr>
          <w:p w14:paraId="70AE8A8E" w14:textId="1F1A243B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5460A6CE" w14:textId="1E8DBB40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noWrap/>
            <w:hideMark/>
          </w:tcPr>
          <w:p w14:paraId="1AEC1E81" w14:textId="3D2BC74A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6F5B0364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  <w:tr w:rsidR="0014531D" w:rsidRPr="001C5BED" w14:paraId="44E47936" w14:textId="77777777" w:rsidTr="00AF36E8">
        <w:trPr>
          <w:trHeight w:val="278"/>
        </w:trPr>
        <w:tc>
          <w:tcPr>
            <w:tcW w:w="851" w:type="dxa"/>
            <w:vMerge/>
            <w:hideMark/>
          </w:tcPr>
          <w:p w14:paraId="77632588" w14:textId="77777777" w:rsidR="0014531D" w:rsidRPr="001C5BED" w:rsidRDefault="0014531D" w:rsidP="00145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 w:themeColor="background1"/>
              </w:rPr>
            </w:pPr>
          </w:p>
        </w:tc>
        <w:tc>
          <w:tcPr>
            <w:tcW w:w="857" w:type="dxa"/>
            <w:vMerge/>
            <w:hideMark/>
          </w:tcPr>
          <w:p w14:paraId="31A3C426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947" w:type="dxa"/>
            <w:vMerge/>
            <w:noWrap/>
            <w:hideMark/>
          </w:tcPr>
          <w:p w14:paraId="4D460033" w14:textId="4C7109FD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436" w:type="dxa"/>
            <w:vMerge/>
            <w:hideMark/>
          </w:tcPr>
          <w:p w14:paraId="11829573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5084" w:type="dxa"/>
            <w:gridSpan w:val="2"/>
            <w:vMerge/>
            <w:noWrap/>
            <w:hideMark/>
          </w:tcPr>
          <w:p w14:paraId="376E9101" w14:textId="445E107E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1043" w:type="dxa"/>
            <w:vMerge/>
            <w:hideMark/>
          </w:tcPr>
          <w:p w14:paraId="27BDA1E4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  <w:tc>
          <w:tcPr>
            <w:tcW w:w="236" w:type="dxa"/>
            <w:gridSpan w:val="3"/>
            <w:hideMark/>
          </w:tcPr>
          <w:p w14:paraId="30F86918" w14:textId="77777777" w:rsidR="0014531D" w:rsidRPr="001C5BED" w:rsidRDefault="0014531D" w:rsidP="0014531D">
            <w:pPr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</w:p>
        </w:tc>
      </w:tr>
    </w:tbl>
    <w:p w14:paraId="7A9A0EE2" w14:textId="33F37309" w:rsidR="00C36728" w:rsidRPr="001C5BED" w:rsidRDefault="00073BFE" w:rsidP="001C5BED">
      <w:pPr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1C5BED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end"/>
      </w:r>
    </w:p>
    <w:sectPr w:rsidR="00C36728" w:rsidRPr="001C5BED" w:rsidSect="0015235E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FE"/>
    <w:rsid w:val="00073BFE"/>
    <w:rsid w:val="0014531D"/>
    <w:rsid w:val="0015235E"/>
    <w:rsid w:val="001C5BED"/>
    <w:rsid w:val="009061F0"/>
    <w:rsid w:val="009E427C"/>
    <w:rsid w:val="00C36728"/>
    <w:rsid w:val="00D67F14"/>
    <w:rsid w:val="00E857FF"/>
    <w:rsid w:val="00E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C49A"/>
  <w15:chartTrackingRefBased/>
  <w15:docId w15:val="{11BA2D35-5A5A-441F-B2AF-35D96C42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73BFE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73BFE"/>
    <w:rPr>
      <w:color w:val="954F72"/>
      <w:u w:val="single"/>
    </w:rPr>
  </w:style>
  <w:style w:type="paragraph" w:customStyle="1" w:styleId="msonormal0">
    <w:name w:val="msonormal"/>
    <w:basedOn w:val="Normal"/>
    <w:rsid w:val="0007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073BF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073BF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073B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8">
    <w:name w:val="xl68"/>
    <w:basedOn w:val="Normal"/>
    <w:rsid w:val="00073BF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9">
    <w:name w:val="xl69"/>
    <w:basedOn w:val="Normal"/>
    <w:rsid w:val="00073BF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0">
    <w:name w:val="xl70"/>
    <w:basedOn w:val="Normal"/>
    <w:rsid w:val="00073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073B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2">
    <w:name w:val="xl72"/>
    <w:basedOn w:val="Normal"/>
    <w:rsid w:val="00073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073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073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75">
    <w:name w:val="xl75"/>
    <w:basedOn w:val="Normal"/>
    <w:rsid w:val="00073B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6">
    <w:name w:val="xl76"/>
    <w:basedOn w:val="Normal"/>
    <w:rsid w:val="00073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77">
    <w:name w:val="xl77"/>
    <w:basedOn w:val="Normal"/>
    <w:rsid w:val="00073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8">
    <w:name w:val="xl78"/>
    <w:basedOn w:val="Normal"/>
    <w:rsid w:val="00073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073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0">
    <w:name w:val="xl80"/>
    <w:basedOn w:val="Normal"/>
    <w:rsid w:val="00073BF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1">
    <w:name w:val="xl81"/>
    <w:basedOn w:val="Normal"/>
    <w:rsid w:val="00073B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2">
    <w:name w:val="xl82"/>
    <w:basedOn w:val="Normal"/>
    <w:rsid w:val="00073BF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3">
    <w:name w:val="xl83"/>
    <w:basedOn w:val="Normal"/>
    <w:rsid w:val="00073B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4">
    <w:name w:val="xl84"/>
    <w:basedOn w:val="Normal"/>
    <w:rsid w:val="00073B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85">
    <w:name w:val="xl85"/>
    <w:basedOn w:val="Normal"/>
    <w:rsid w:val="00073B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6">
    <w:name w:val="xl86"/>
    <w:basedOn w:val="Normal"/>
    <w:rsid w:val="00073B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7">
    <w:name w:val="xl87"/>
    <w:basedOn w:val="Normal"/>
    <w:rsid w:val="00073B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8">
    <w:name w:val="xl88"/>
    <w:basedOn w:val="Normal"/>
    <w:rsid w:val="00073B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89">
    <w:name w:val="xl89"/>
    <w:basedOn w:val="Normal"/>
    <w:rsid w:val="00073BF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90">
    <w:name w:val="xl90"/>
    <w:basedOn w:val="Normal"/>
    <w:rsid w:val="00073BF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tr-TR"/>
    </w:rPr>
  </w:style>
  <w:style w:type="paragraph" w:customStyle="1" w:styleId="xl91">
    <w:name w:val="xl91"/>
    <w:basedOn w:val="Normal"/>
    <w:rsid w:val="00073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2"/>
      <w:szCs w:val="12"/>
      <w:lang w:eastAsia="tr-TR"/>
    </w:rPr>
  </w:style>
  <w:style w:type="paragraph" w:customStyle="1" w:styleId="xl92">
    <w:name w:val="xl92"/>
    <w:basedOn w:val="Normal"/>
    <w:rsid w:val="00073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2"/>
      <w:szCs w:val="12"/>
      <w:lang w:eastAsia="tr-TR"/>
    </w:rPr>
  </w:style>
  <w:style w:type="paragraph" w:customStyle="1" w:styleId="xl93">
    <w:name w:val="xl93"/>
    <w:basedOn w:val="Normal"/>
    <w:rsid w:val="00073BF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2"/>
      <w:szCs w:val="12"/>
      <w:lang w:eastAsia="tr-TR"/>
    </w:rPr>
  </w:style>
  <w:style w:type="paragraph" w:customStyle="1" w:styleId="xl94">
    <w:name w:val="xl94"/>
    <w:basedOn w:val="Normal"/>
    <w:rsid w:val="00073B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2"/>
      <w:szCs w:val="12"/>
      <w:lang w:eastAsia="tr-TR"/>
    </w:rPr>
  </w:style>
  <w:style w:type="paragraph" w:customStyle="1" w:styleId="xl95">
    <w:name w:val="xl95"/>
    <w:basedOn w:val="Normal"/>
    <w:rsid w:val="00073B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6">
    <w:name w:val="xl96"/>
    <w:basedOn w:val="Normal"/>
    <w:rsid w:val="00073B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7">
    <w:name w:val="xl97"/>
    <w:basedOn w:val="Normal"/>
    <w:rsid w:val="00073B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8">
    <w:name w:val="xl98"/>
    <w:basedOn w:val="Normal"/>
    <w:rsid w:val="00073B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9">
    <w:name w:val="xl99"/>
    <w:basedOn w:val="Normal"/>
    <w:rsid w:val="00073B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100">
    <w:name w:val="xl100"/>
    <w:basedOn w:val="Normal"/>
    <w:rsid w:val="00073B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1">
    <w:name w:val="xl101"/>
    <w:basedOn w:val="Normal"/>
    <w:rsid w:val="00073BF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tr-TR"/>
    </w:rPr>
  </w:style>
  <w:style w:type="paragraph" w:customStyle="1" w:styleId="xl102">
    <w:name w:val="xl102"/>
    <w:basedOn w:val="Normal"/>
    <w:rsid w:val="00073B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tr-TR"/>
    </w:rPr>
  </w:style>
  <w:style w:type="paragraph" w:customStyle="1" w:styleId="xl103">
    <w:name w:val="xl103"/>
    <w:basedOn w:val="Normal"/>
    <w:rsid w:val="00073BF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tr-TR"/>
    </w:rPr>
  </w:style>
  <w:style w:type="paragraph" w:customStyle="1" w:styleId="xl104">
    <w:name w:val="xl104"/>
    <w:basedOn w:val="Normal"/>
    <w:rsid w:val="00073B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5">
    <w:name w:val="xl105"/>
    <w:basedOn w:val="Normal"/>
    <w:rsid w:val="00073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6">
    <w:name w:val="xl106"/>
    <w:basedOn w:val="Normal"/>
    <w:rsid w:val="00073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7">
    <w:name w:val="xl107"/>
    <w:basedOn w:val="Normal"/>
    <w:rsid w:val="00073B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108">
    <w:name w:val="xl108"/>
    <w:basedOn w:val="Normal"/>
    <w:rsid w:val="00073B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tr-TR"/>
    </w:rPr>
  </w:style>
  <w:style w:type="paragraph" w:customStyle="1" w:styleId="xl109">
    <w:name w:val="xl109"/>
    <w:basedOn w:val="Normal"/>
    <w:rsid w:val="00073B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tr-TR"/>
    </w:rPr>
  </w:style>
  <w:style w:type="paragraph" w:customStyle="1" w:styleId="xl110">
    <w:name w:val="xl110"/>
    <w:basedOn w:val="Normal"/>
    <w:rsid w:val="00073BF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111">
    <w:name w:val="xl111"/>
    <w:basedOn w:val="Normal"/>
    <w:rsid w:val="00073BF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112">
    <w:name w:val="xl112"/>
    <w:basedOn w:val="Normal"/>
    <w:rsid w:val="00073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3">
    <w:name w:val="xl113"/>
    <w:basedOn w:val="Normal"/>
    <w:rsid w:val="00073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114">
    <w:name w:val="xl114"/>
    <w:basedOn w:val="Normal"/>
    <w:rsid w:val="00073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5">
    <w:name w:val="xl115"/>
    <w:basedOn w:val="Normal"/>
    <w:rsid w:val="00073B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6">
    <w:name w:val="xl116"/>
    <w:basedOn w:val="Normal"/>
    <w:rsid w:val="00073B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117">
    <w:name w:val="xl117"/>
    <w:basedOn w:val="Normal"/>
    <w:rsid w:val="00073BF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118">
    <w:name w:val="xl118"/>
    <w:basedOn w:val="Normal"/>
    <w:rsid w:val="00073BF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119">
    <w:name w:val="xl119"/>
    <w:basedOn w:val="Normal"/>
    <w:rsid w:val="00073BF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120">
    <w:name w:val="xl120"/>
    <w:basedOn w:val="Normal"/>
    <w:rsid w:val="00073BF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tr-TR"/>
    </w:rPr>
  </w:style>
  <w:style w:type="paragraph" w:customStyle="1" w:styleId="xl121">
    <w:name w:val="xl121"/>
    <w:basedOn w:val="Normal"/>
    <w:rsid w:val="00073B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tr-TR"/>
    </w:rPr>
  </w:style>
  <w:style w:type="paragraph" w:customStyle="1" w:styleId="xl122">
    <w:name w:val="xl122"/>
    <w:basedOn w:val="Normal"/>
    <w:rsid w:val="00073BF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tr-TR"/>
    </w:rPr>
  </w:style>
  <w:style w:type="paragraph" w:customStyle="1" w:styleId="xl123">
    <w:name w:val="xl123"/>
    <w:basedOn w:val="Normal"/>
    <w:rsid w:val="00073BF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124">
    <w:name w:val="xl124"/>
    <w:basedOn w:val="Normal"/>
    <w:rsid w:val="00073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125">
    <w:name w:val="xl125"/>
    <w:basedOn w:val="Normal"/>
    <w:rsid w:val="00073B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6">
    <w:name w:val="xl126"/>
    <w:basedOn w:val="Normal"/>
    <w:rsid w:val="00073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7">
    <w:name w:val="xl127"/>
    <w:basedOn w:val="Normal"/>
    <w:rsid w:val="00073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8">
    <w:name w:val="xl128"/>
    <w:basedOn w:val="Normal"/>
    <w:rsid w:val="00073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9">
    <w:name w:val="xl129"/>
    <w:basedOn w:val="Normal"/>
    <w:rsid w:val="00073B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130">
    <w:name w:val="xl130"/>
    <w:basedOn w:val="Normal"/>
    <w:rsid w:val="00073B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131">
    <w:name w:val="xl131"/>
    <w:basedOn w:val="Normal"/>
    <w:rsid w:val="00073B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tr-TR"/>
    </w:rPr>
  </w:style>
  <w:style w:type="paragraph" w:customStyle="1" w:styleId="xl132">
    <w:name w:val="xl132"/>
    <w:basedOn w:val="Normal"/>
    <w:rsid w:val="00073B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tr-TR"/>
    </w:rPr>
  </w:style>
  <w:style w:type="paragraph" w:customStyle="1" w:styleId="xl133">
    <w:name w:val="xl133"/>
    <w:basedOn w:val="Normal"/>
    <w:rsid w:val="00073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tr-TR"/>
    </w:rPr>
  </w:style>
  <w:style w:type="paragraph" w:customStyle="1" w:styleId="xl134">
    <w:name w:val="xl134"/>
    <w:basedOn w:val="Normal"/>
    <w:rsid w:val="00073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07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Taşkın Yılmaz</dc:creator>
  <cp:keywords/>
  <dc:description/>
  <cp:lastModifiedBy>Feride Taşkın Yılmaz</cp:lastModifiedBy>
  <cp:revision>2</cp:revision>
  <cp:lastPrinted>2022-04-11T08:36:00Z</cp:lastPrinted>
  <dcterms:created xsi:type="dcterms:W3CDTF">2022-04-15T09:52:00Z</dcterms:created>
  <dcterms:modified xsi:type="dcterms:W3CDTF">2022-04-15T09:52:00Z</dcterms:modified>
</cp:coreProperties>
</file>