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674"/>
        <w:gridCol w:w="1379"/>
        <w:gridCol w:w="464"/>
        <w:gridCol w:w="38"/>
        <w:gridCol w:w="2093"/>
        <w:gridCol w:w="2693"/>
        <w:gridCol w:w="1809"/>
      </w:tblGrid>
      <w:tr w:rsidR="00055CFB" w:rsidRPr="002B4914" w:rsidTr="00055CFB">
        <w:trPr>
          <w:trHeight w:val="615"/>
        </w:trPr>
        <w:tc>
          <w:tcPr>
            <w:tcW w:w="160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SAĞLIK BİLİMLERİ FAKÜLTESİ</w:t>
            </w: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2021-2022 ÖĞRETİM YILI HEMŞİRELİK BÖLÜMÜ GÜZ YARIYILI  ARA SINAV PROGRAMI 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055CFB" w:rsidRPr="002B4914" w:rsidTr="00055CFB">
        <w:trPr>
          <w:trHeight w:val="315"/>
        </w:trPr>
        <w:tc>
          <w:tcPr>
            <w:tcW w:w="620" w:type="pc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Yer:</w:t>
            </w:r>
          </w:p>
        </w:tc>
        <w:tc>
          <w:tcPr>
            <w:tcW w:w="122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9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210 No'lu Sınıf</w:t>
            </w:r>
          </w:p>
        </w:tc>
        <w:tc>
          <w:tcPr>
            <w:tcW w:w="866" w:type="pct"/>
            <w:tcBorders>
              <w:top w:val="single" w:sz="8" w:space="0" w:color="000000"/>
              <w:left w:val="nil"/>
              <w:bottom w:val="single" w:sz="8" w:space="0" w:color="CCCCCC"/>
              <w:right w:val="single" w:sz="8" w:space="0" w:color="000000"/>
            </w:tcBorders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tcBorders>
              <w:top w:val="single" w:sz="8" w:space="0" w:color="CCCCCC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 SINIF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GÖZETMEN</w:t>
            </w: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 SINIF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GÖZETMEN</w:t>
            </w: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29 KASIM 2021</w:t>
            </w: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PAZARTESİ</w:t>
            </w: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HEM201 İÇ HASTALIKLARI HEMŞİRELİĞİ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ESMA AKGÜL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-ÖĞR.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GİZEM GENÇ</w:t>
            </w:r>
          </w:p>
          <w:p w:rsidR="00055CFB" w:rsidRPr="002B4914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-DOÇ.DR.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FERİDE YILMAZ</w:t>
            </w:r>
          </w:p>
        </w:tc>
      </w:tr>
      <w:tr w:rsidR="00E931F9" w:rsidRPr="002B4914" w:rsidTr="00055CFB">
        <w:trPr>
          <w:trHeight w:val="16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1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82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87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HEM101 HEMŞİRELİĞİN KAVRAMSAL ÇERÇEVESİ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-ÖĞR.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GİZEM GENÇ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ESMA AKGÜL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NURGÜL ŞEN</w:t>
            </w:r>
          </w:p>
          <w:p w:rsidR="00055CFB" w:rsidRPr="002B4914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-DR.ÖĞR. ÜYESİ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ÖZGE ÖNER</w:t>
            </w: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HEM225 DİYABET HEMŞİRELİĞİ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NURGÜL ŞEN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-ÖĞR. GÖR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GİZEM GENÇ</w:t>
            </w:r>
          </w:p>
          <w:p w:rsidR="00055CFB" w:rsidRPr="002B4914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-DOÇ. DR.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FERİDE YILMAZ</w:t>
            </w: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CFB" w:rsidRPr="002B4914" w:rsidRDefault="00055CFB" w:rsidP="003064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30 </w:t>
            </w:r>
            <w:r w:rsidR="00306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  <w:bookmarkStart w:id="0" w:name="_GoBack"/>
            <w:bookmarkEnd w:id="0"/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2021 SALI</w:t>
            </w: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6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88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121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124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HEM107 MİKROBİYOLOJİ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nil"/>
              <w:bottom w:val="single" w:sz="8" w:space="0" w:color="000000"/>
              <w:right w:val="single" w:sz="4" w:space="0" w:color="auto"/>
            </w:tcBorders>
          </w:tcPr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NURGÜL ŞEN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-ÖĞR.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GİZEM GENÇ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-DR.ÖĞR. ÜYESİ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FATMA TANRIKULU</w:t>
            </w:r>
          </w:p>
          <w:p w:rsidR="00055CFB" w:rsidRPr="002B4914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-DR.ÖĞR. ÜYESİ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FATMA CEVAHİR</w:t>
            </w: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nil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123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119"/>
        </w:trPr>
        <w:tc>
          <w:tcPr>
            <w:tcW w:w="62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01 ARALIK 2021</w:t>
            </w: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122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128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3207AC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207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tr-TR"/>
              </w:rPr>
              <w:t>TÜRK DİLİ (LMS/Online) (Hemşirelik)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3207AC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207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tr-TR"/>
              </w:rPr>
              <w:t>İNGİLİZCE 1 (LMS/Online) (FTR-Hemşirelik)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HEM205 SAĞLIK HİZMETLERİNDE ETİK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-DR.ÖĞR. ÜYESİ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CANAN OKUYAN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ESMA AKGÜL</w:t>
            </w:r>
          </w:p>
          <w:p w:rsidR="00055CFB" w:rsidRPr="002B4914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BUSE METE</w:t>
            </w:r>
          </w:p>
        </w:tc>
      </w:tr>
      <w:tr w:rsidR="00E931F9" w:rsidRPr="002B4914" w:rsidTr="00055CFB">
        <w:trPr>
          <w:trHeight w:val="68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87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118"/>
        </w:trPr>
        <w:tc>
          <w:tcPr>
            <w:tcW w:w="62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02 ARALIK 2021</w:t>
            </w: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HEM109 TEROPATİK İLETİŞİM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-DR.ÖĞR. ÜYESİ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ÖZGE ÖNER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BUSE METE</w:t>
            </w:r>
          </w:p>
          <w:p w:rsidR="00055CFB" w:rsidRPr="002B4914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ESMA AKGÜL</w:t>
            </w: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HEM103 FİZYOLOJİ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BUSE METE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ESMA AKGÜL</w:t>
            </w:r>
          </w:p>
          <w:p w:rsidR="00055CFB" w:rsidRPr="002B4914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 DR.ÖĞR. ÜYESİ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HAMZA MALİK OKUYAN</w:t>
            </w:r>
          </w:p>
        </w:tc>
        <w:tc>
          <w:tcPr>
            <w:tcW w:w="128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109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03 ARALIK 2021 </w:t>
            </w: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HEM203 CERRAHİ HASTALIKLARI HEMŞİRELİĞİ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-DR.ÖĞR. ÜYESİ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FATMA TANRIKULU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BUSE METE</w:t>
            </w:r>
          </w:p>
          <w:p w:rsidR="00055CFB" w:rsidRPr="002B4914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NURGÜL ŞEN</w:t>
            </w:r>
          </w:p>
        </w:tc>
      </w:tr>
      <w:tr w:rsidR="00E931F9" w:rsidRPr="002B4914" w:rsidTr="00055CFB">
        <w:trPr>
          <w:trHeight w:val="9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HEM105 ANATOMİ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-DOÇ.DR.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FERİDE YILMAZ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NURGÜL ŞEN</w:t>
            </w:r>
          </w:p>
          <w:p w:rsidR="00055CFB" w:rsidRPr="002B4914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BUSE METE</w:t>
            </w: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61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315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SBF201 UYGULAMALI İNGİLİZCE 1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-DR.ÖĞR. ÜYESİ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CANAN OKUYAN</w:t>
            </w:r>
          </w:p>
          <w:p w:rsidR="00055CFB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BUSE METE</w:t>
            </w:r>
          </w:p>
          <w:p w:rsidR="00055CFB" w:rsidRPr="002B4914" w:rsidRDefault="00E931F9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-AR. GÖR. </w:t>
            </w:r>
            <w:r w:rsidR="00055C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NURGÜL ŞEN</w:t>
            </w:r>
          </w:p>
        </w:tc>
      </w:tr>
      <w:tr w:rsidR="00E931F9" w:rsidRPr="002B4914" w:rsidTr="00055CFB">
        <w:trPr>
          <w:trHeight w:val="5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186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63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E931F9" w:rsidRPr="002B4914" w:rsidTr="00055CFB">
        <w:trPr>
          <w:trHeight w:val="80"/>
        </w:trPr>
        <w:tc>
          <w:tcPr>
            <w:tcW w:w="62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4" w:space="0" w:color="auto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</w:tcPr>
          <w:p w:rsidR="00055CFB" w:rsidRPr="002B4914" w:rsidRDefault="00055CFB" w:rsidP="00E9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055CFB" w:rsidRPr="002B4914" w:rsidTr="00055CFB">
        <w:trPr>
          <w:trHeight w:val="285"/>
        </w:trPr>
        <w:tc>
          <w:tcPr>
            <w:tcW w:w="620" w:type="pc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2" w:type="pct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pct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89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B49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6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</w:tcPr>
          <w:p w:rsidR="00055CFB" w:rsidRPr="002B4914" w:rsidRDefault="00055CFB" w:rsidP="002B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A3936" w:rsidRDefault="00FA3936"/>
    <w:sectPr w:rsidR="00FA3936" w:rsidSect="00156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DE"/>
    <w:rsid w:val="00055CFB"/>
    <w:rsid w:val="00156ED5"/>
    <w:rsid w:val="002B4914"/>
    <w:rsid w:val="003064E9"/>
    <w:rsid w:val="003207AC"/>
    <w:rsid w:val="004115DE"/>
    <w:rsid w:val="00E931F9"/>
    <w:rsid w:val="00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64B6"/>
  <w15:chartTrackingRefBased/>
  <w15:docId w15:val="{E06782B0-435F-4064-8B7A-75FC1DED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B4914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B4914"/>
    <w:rPr>
      <w:color w:val="954F72"/>
      <w:u w:val="single"/>
    </w:rPr>
  </w:style>
  <w:style w:type="paragraph" w:customStyle="1" w:styleId="xl63">
    <w:name w:val="xl63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64">
    <w:name w:val="xl64"/>
    <w:basedOn w:val="Normal"/>
    <w:rsid w:val="002B49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65">
    <w:name w:val="xl65"/>
    <w:basedOn w:val="Normal"/>
    <w:rsid w:val="002B4914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66">
    <w:name w:val="xl66"/>
    <w:basedOn w:val="Normal"/>
    <w:rsid w:val="002B4914"/>
    <w:pPr>
      <w:pBdr>
        <w:top w:val="single" w:sz="8" w:space="0" w:color="CCCCCC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67">
    <w:name w:val="xl67"/>
    <w:basedOn w:val="Normal"/>
    <w:rsid w:val="002B4914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68">
    <w:name w:val="xl68"/>
    <w:basedOn w:val="Normal"/>
    <w:rsid w:val="002B4914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69">
    <w:name w:val="xl69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70">
    <w:name w:val="xl70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1">
    <w:name w:val="xl71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2">
    <w:name w:val="xl72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73">
    <w:name w:val="xl73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4">
    <w:name w:val="xl74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5">
    <w:name w:val="xl75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6">
    <w:name w:val="xl76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7">
    <w:name w:val="xl77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8">
    <w:name w:val="xl78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79">
    <w:name w:val="xl79"/>
    <w:basedOn w:val="Normal"/>
    <w:rsid w:val="002B4914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80">
    <w:name w:val="xl80"/>
    <w:basedOn w:val="Normal"/>
    <w:rsid w:val="002B4914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81">
    <w:name w:val="xl81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82">
    <w:name w:val="xl82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83">
    <w:name w:val="xl83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CCCCCC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84">
    <w:name w:val="xl84"/>
    <w:basedOn w:val="Normal"/>
    <w:rsid w:val="002B4914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85">
    <w:name w:val="xl85"/>
    <w:basedOn w:val="Normal"/>
    <w:rsid w:val="002B4914"/>
    <w:pPr>
      <w:pBdr>
        <w:top w:val="single" w:sz="8" w:space="0" w:color="CCCCCC"/>
        <w:left w:val="single" w:sz="8" w:space="0" w:color="CCCCCC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tr-TR"/>
    </w:rPr>
  </w:style>
  <w:style w:type="paragraph" w:customStyle="1" w:styleId="xl86">
    <w:name w:val="xl86"/>
    <w:basedOn w:val="Normal"/>
    <w:rsid w:val="002B491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tr-TR"/>
    </w:rPr>
  </w:style>
  <w:style w:type="paragraph" w:customStyle="1" w:styleId="xl87">
    <w:name w:val="xl87"/>
    <w:basedOn w:val="Normal"/>
    <w:rsid w:val="002B4914"/>
    <w:pPr>
      <w:pBdr>
        <w:top w:val="single" w:sz="12" w:space="0" w:color="000000"/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88">
    <w:name w:val="xl88"/>
    <w:basedOn w:val="Normal"/>
    <w:rsid w:val="002B4914"/>
    <w:pPr>
      <w:pBdr>
        <w:left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89">
    <w:name w:val="xl89"/>
    <w:basedOn w:val="Normal"/>
    <w:rsid w:val="002B4914"/>
    <w:pPr>
      <w:pBdr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90">
    <w:name w:val="xl90"/>
    <w:basedOn w:val="Normal"/>
    <w:rsid w:val="002B491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91">
    <w:name w:val="xl91"/>
    <w:basedOn w:val="Normal"/>
    <w:rsid w:val="002B491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92">
    <w:name w:val="xl92"/>
    <w:basedOn w:val="Normal"/>
    <w:rsid w:val="002B491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93">
    <w:name w:val="xl93"/>
    <w:basedOn w:val="Normal"/>
    <w:rsid w:val="002B4914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94">
    <w:name w:val="xl94"/>
    <w:basedOn w:val="Normal"/>
    <w:rsid w:val="002B491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xl95">
    <w:name w:val="xl95"/>
    <w:basedOn w:val="Normal"/>
    <w:rsid w:val="002B491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</dc:creator>
  <cp:keywords/>
  <dc:description/>
  <cp:lastModifiedBy>SUBU</cp:lastModifiedBy>
  <cp:revision>8</cp:revision>
  <dcterms:created xsi:type="dcterms:W3CDTF">2021-11-19T14:48:00Z</dcterms:created>
  <dcterms:modified xsi:type="dcterms:W3CDTF">2021-11-24T08:41:00Z</dcterms:modified>
</cp:coreProperties>
</file>