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838"/>
        <w:gridCol w:w="3289"/>
        <w:gridCol w:w="1389"/>
        <w:gridCol w:w="2977"/>
        <w:gridCol w:w="3126"/>
      </w:tblGrid>
      <w:tr w:rsidR="00C37A1F" w:rsidRPr="00C37A1F" w14:paraId="2A8071E6" w14:textId="77777777" w:rsidTr="009F6EB1">
        <w:trPr>
          <w:cantSplit/>
          <w:trHeight w:val="176"/>
          <w:jc w:val="center"/>
        </w:trPr>
        <w:tc>
          <w:tcPr>
            <w:tcW w:w="213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50472769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61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54BFB9CA" w14:textId="27530198" w:rsidR="00DC0BE7" w:rsidRPr="00C37A1F" w:rsidRDefault="00886ED6" w:rsidP="00DC0BE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5F7D8C69" wp14:editId="32F6141F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69215</wp:posOffset>
                  </wp:positionV>
                  <wp:extent cx="552450" cy="552450"/>
                  <wp:effectExtent l="0" t="0" r="0" b="0"/>
                  <wp:wrapNone/>
                  <wp:docPr id="2" name="Resim 2" descr="Sakarya Uygulamalı Bilimler Üniversitesi Logo | Logos, Gaming logos, Atari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karya Uygulamalı Bilimler Üniversitesi Logo | Logos, Gaming logos, Atari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1CA" w:rsidRPr="00C37A1F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5DB8000" wp14:editId="3670DD8A">
                  <wp:simplePos x="0" y="0"/>
                  <wp:positionH relativeFrom="column">
                    <wp:posOffset>5199380</wp:posOffset>
                  </wp:positionH>
                  <wp:positionV relativeFrom="paragraph">
                    <wp:posOffset>85725</wp:posOffset>
                  </wp:positionV>
                  <wp:extent cx="552450" cy="552450"/>
                  <wp:effectExtent l="0" t="0" r="0" b="0"/>
                  <wp:wrapNone/>
                  <wp:docPr id="1" name="Resim 1" descr="Sakarya Uygulamalı Bilimler Üniversitesi Logo | Logos, Gaming logos, Atari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karya Uygulamalı Bilimler Üniversitesi Logo | Logos, Gaming logos, Atari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4761A2" w14:textId="77777777" w:rsidR="00DC0BE7" w:rsidRPr="00C37A1F" w:rsidRDefault="00DC0BE7" w:rsidP="00DC0BE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SAKARYA UYGULAMALI BİLİMLER ÜNİVERSİTESİ</w:t>
            </w:r>
          </w:p>
          <w:p w14:paraId="7F79693A" w14:textId="77777777" w:rsidR="00DC0BE7" w:rsidRPr="00C37A1F" w:rsidRDefault="00DC0BE7" w:rsidP="00DC0BE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SAĞLIK BİLİMLERİ FAKÜLTESİ</w:t>
            </w:r>
          </w:p>
          <w:p w14:paraId="6FC6CD0E" w14:textId="77777777" w:rsidR="00DC0BE7" w:rsidRPr="00C37A1F" w:rsidRDefault="002E4E76" w:rsidP="00DC0BE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SAĞLIK YÖNETİMİ</w:t>
            </w:r>
            <w:r w:rsidR="00DC0BE7"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BÖLÜMÜ </w:t>
            </w:r>
          </w:p>
          <w:p w14:paraId="38B57D02" w14:textId="77777777" w:rsidR="00DC0BE7" w:rsidRPr="00C37A1F" w:rsidRDefault="00DC0BE7" w:rsidP="00DC0BE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2021-2022 </w:t>
            </w:r>
            <w:r w:rsidR="009D785F"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GÜZ DÖNEMİ </w:t>
            </w: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DERS PROGRAMI</w:t>
            </w:r>
          </w:p>
          <w:p w14:paraId="2589975C" w14:textId="77777777" w:rsidR="00DC0BE7" w:rsidRPr="00C37A1F" w:rsidRDefault="00DC0BE7" w:rsidP="00DC0BE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C37A1F" w:rsidRPr="00C37A1F" w14:paraId="18138F9E" w14:textId="77777777" w:rsidTr="009F6EB1">
        <w:trPr>
          <w:cantSplit/>
          <w:trHeight w:val="176"/>
          <w:jc w:val="center"/>
        </w:trPr>
        <w:tc>
          <w:tcPr>
            <w:tcW w:w="213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1C9E575A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189E686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25D5974" w14:textId="77777777" w:rsidR="00191F99" w:rsidRPr="00C37A1F" w:rsidRDefault="00191F99" w:rsidP="00191F99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13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23D8883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Derslik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DAAF8F9" w14:textId="77777777" w:rsidR="00191F99" w:rsidRPr="00C37A1F" w:rsidRDefault="00191F99" w:rsidP="00191F99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312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31E2F90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Derslik</w:t>
            </w:r>
          </w:p>
        </w:tc>
      </w:tr>
      <w:tr w:rsidR="00C37A1F" w:rsidRPr="00C37A1F" w14:paraId="41B6383A" w14:textId="77777777" w:rsidTr="009F6EB1">
        <w:trPr>
          <w:cantSplit/>
          <w:trHeight w:val="169"/>
          <w:jc w:val="center"/>
        </w:trPr>
        <w:tc>
          <w:tcPr>
            <w:tcW w:w="2131" w:type="dxa"/>
            <w:vMerge w:val="restart"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41794DE1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5AD9464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07F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CEC2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B0E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2DD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3E8E08E9" w14:textId="77777777" w:rsidTr="009F6EB1">
        <w:trPr>
          <w:cantSplit/>
          <w:trHeight w:val="248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0697F126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E0AFDBF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  <w:t xml:space="preserve">   09.00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520A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İŞLETME MATEMATİĞİ</w:t>
            </w:r>
          </w:p>
          <w:p w14:paraId="051938AE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Gör. Dilek SÜRMELİ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2608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CAF0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1E59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1F772E4C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69F89E8B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E73AC7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692" w14:textId="77777777" w:rsidR="009C2080" w:rsidRPr="00886ED6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İŞLETME MATEMATİĞİ</w:t>
            </w:r>
          </w:p>
          <w:p w14:paraId="438B344F" w14:textId="77777777" w:rsidR="009C2080" w:rsidRPr="00886ED6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Gör. Dilek SÜRMELİ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A04D" w14:textId="77777777" w:rsidR="009C2080" w:rsidRPr="00886ED6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8F80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SAĞLIK İŞLETMELERİ YÖNETİMİ </w:t>
            </w:r>
          </w:p>
          <w:p w14:paraId="4F0A000F" w14:textId="1F06265E" w:rsidR="009C2080" w:rsidRPr="00C37A1F" w:rsidRDefault="00070C53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Doç. Dr. Cemil ÖRGEV </w:t>
            </w:r>
            <w:r w:rsidR="009C2080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(4+0)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2221" w14:textId="77777777" w:rsidR="009C2080" w:rsidRPr="00C37A1F" w:rsidRDefault="00F61648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</w:tr>
      <w:tr w:rsidR="00C37A1F" w:rsidRPr="00C37A1F" w14:paraId="2D72A291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A37D913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B8F81FA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FFA8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İŞLETME MATEMATİĞİ</w:t>
            </w:r>
          </w:p>
          <w:p w14:paraId="32518D79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Gör. Dilek SÜRMELİ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2B2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CB66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SAĞLIK İŞLETMELERİ YÖNETİMİ </w:t>
            </w:r>
          </w:p>
          <w:p w14:paraId="334E0842" w14:textId="49FAB525" w:rsidR="009C2080" w:rsidRPr="00C37A1F" w:rsidRDefault="00070C53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Doç. Dr. Cemil ÖRGEV </w:t>
            </w:r>
            <w:r w:rsidR="009C2080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(4+0)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9DB9" w14:textId="77777777" w:rsidR="009C2080" w:rsidRPr="00C37A1F" w:rsidRDefault="00F61648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</w:tr>
      <w:tr w:rsidR="00C37A1F" w:rsidRPr="00C37A1F" w14:paraId="66D272B3" w14:textId="77777777" w:rsidTr="009F6EB1">
        <w:trPr>
          <w:cantSplit/>
          <w:trHeight w:val="70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21D35EC8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4E7EAC9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E97A" w14:textId="77777777" w:rsidR="00191F99" w:rsidRPr="00C37A1F" w:rsidRDefault="00545E85" w:rsidP="005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7B999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F8F9" w14:textId="77777777" w:rsidR="00191F99" w:rsidRPr="00C37A1F" w:rsidRDefault="00545E85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52DB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68DA58D9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2872062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F223E6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EF4B" w14:textId="77777777" w:rsidR="00191F99" w:rsidRPr="00C37A1F" w:rsidRDefault="00191F99" w:rsidP="00B6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E7B0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23CE" w14:textId="77777777" w:rsidR="0020483C" w:rsidRPr="00C37A1F" w:rsidRDefault="0020483C" w:rsidP="00204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SAĞLIK İŞLETMELERİ YÖNETİMİ </w:t>
            </w:r>
          </w:p>
          <w:p w14:paraId="2CD659A6" w14:textId="320433D8" w:rsidR="00191F99" w:rsidRPr="00C37A1F" w:rsidRDefault="00070C53" w:rsidP="00204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Doç. Dr. Cemil ÖRGEV </w:t>
            </w:r>
            <w:r w:rsidR="0020483C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(4+0)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F78B" w14:textId="77777777" w:rsidR="00191F99" w:rsidRPr="00C37A1F" w:rsidRDefault="00F61648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</w:tr>
      <w:tr w:rsidR="00C37A1F" w:rsidRPr="00C37A1F" w14:paraId="415817FD" w14:textId="77777777" w:rsidTr="009F6EB1">
        <w:trPr>
          <w:cantSplit/>
          <w:trHeight w:val="88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B8F765E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9BCBF73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8DAD" w14:textId="77777777" w:rsidR="00191F99" w:rsidRPr="00C37A1F" w:rsidRDefault="00191F99" w:rsidP="00B63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2BB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2235" w14:textId="77777777" w:rsidR="0020483C" w:rsidRPr="00C37A1F" w:rsidRDefault="0020483C" w:rsidP="00204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SAĞLIK İŞLETMELERİ YÖNETİMİ </w:t>
            </w:r>
          </w:p>
          <w:p w14:paraId="5A960FAA" w14:textId="6645B26B" w:rsidR="00191F99" w:rsidRPr="00C37A1F" w:rsidRDefault="00070C53" w:rsidP="0020483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Doç. Dr. Cemil ÖRGEV </w:t>
            </w:r>
            <w:r w:rsidR="0020483C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(4+0)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C061" w14:textId="77777777" w:rsidR="00191F99" w:rsidRPr="00C37A1F" w:rsidRDefault="00F61648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</w:tr>
      <w:tr w:rsidR="00C37A1F" w:rsidRPr="00C37A1F" w14:paraId="488F18CC" w14:textId="77777777" w:rsidTr="009F6EB1">
        <w:trPr>
          <w:cantSplit/>
          <w:trHeight w:val="105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6B9D1B13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524A3C3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2D0E" w14:textId="77777777" w:rsidR="00191F99" w:rsidRPr="00C37A1F" w:rsidRDefault="00191F99" w:rsidP="00B63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5B49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DA43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E8B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4A0F4CB5" w14:textId="77777777" w:rsidTr="009F6EB1">
        <w:trPr>
          <w:cantSplit/>
          <w:trHeight w:val="105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4B71CD5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FD9DF3C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E20F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043C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40C6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B0A3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20DF3A55" w14:textId="77777777" w:rsidTr="009F6EB1">
        <w:trPr>
          <w:cantSplit/>
          <w:trHeight w:val="105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47FEA062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E5BA745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C978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04C4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BCED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B53F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5F4EB66B" w14:textId="77777777" w:rsidTr="009F6EB1">
        <w:trPr>
          <w:cantSplit/>
          <w:trHeight w:val="41"/>
          <w:jc w:val="center"/>
        </w:trPr>
        <w:tc>
          <w:tcPr>
            <w:tcW w:w="2131" w:type="dxa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textDirection w:val="btLr"/>
          </w:tcPr>
          <w:p w14:paraId="2ECD9FE1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SALI</w:t>
            </w:r>
          </w:p>
          <w:p w14:paraId="217B3BC7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0FB10E3F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67C4F45" w14:textId="77777777" w:rsidR="00191F99" w:rsidRPr="00C37A1F" w:rsidRDefault="00545E85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08</w:t>
            </w:r>
            <w:r w:rsidR="00191F99"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28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CF60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064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6FFD" w14:textId="77777777" w:rsidR="00F85CE4" w:rsidRPr="00C37A1F" w:rsidRDefault="00F85CE4" w:rsidP="00F85CE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*İNGİLİZCE I</w:t>
            </w:r>
          </w:p>
          <w:p w14:paraId="62A61792" w14:textId="77777777" w:rsidR="00191F99" w:rsidRPr="00886ED6" w:rsidRDefault="00F85CE4" w:rsidP="00F85CE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Dr.Öğr.Üyesi</w:t>
            </w:r>
            <w:proofErr w:type="spellEnd"/>
            <w:proofErr w:type="gram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Fatıma </w:t>
            </w: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Gimatdinova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(4+0</w:t>
            </w:r>
            <w:r w:rsidR="0020483C"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3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3401" w14:textId="77777777" w:rsidR="00191F99" w:rsidRPr="00C37A1F" w:rsidRDefault="0020483C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757CDA39" w14:textId="77777777" w:rsidTr="009F6EB1">
        <w:trPr>
          <w:cantSplit/>
          <w:trHeight w:val="10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69B91F94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DFD6281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320" w14:textId="77777777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GENEL İŞLETME </w:t>
            </w:r>
          </w:p>
          <w:p w14:paraId="7CB8E4B9" w14:textId="0E4188DD" w:rsidR="00191F9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İsmail ŞİMŞİR (4+0)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2C5" w14:textId="20583BF7" w:rsidR="00191F99" w:rsidRPr="00C37A1F" w:rsidRDefault="002154CB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9942" w14:textId="77777777" w:rsidR="00F85CE4" w:rsidRPr="00886ED6" w:rsidRDefault="00F85CE4" w:rsidP="00F85CE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*İNGİLİZCE I</w:t>
            </w:r>
          </w:p>
          <w:p w14:paraId="3EB83CB6" w14:textId="256EC833" w:rsidR="00191F99" w:rsidRPr="00886ED6" w:rsidRDefault="00F85CE4" w:rsidP="00F85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Dr.Öğr.Üyesi</w:t>
            </w:r>
            <w:proofErr w:type="spellEnd"/>
            <w:proofErr w:type="gram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Fatıma </w:t>
            </w: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Gimatdinova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(4+0</w:t>
            </w:r>
            <w:r w:rsid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F3C0" w14:textId="77777777" w:rsidR="00191F99" w:rsidRPr="00886ED6" w:rsidRDefault="0020483C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5C2676E3" w14:textId="77777777" w:rsidTr="009F6EB1">
        <w:trPr>
          <w:cantSplit/>
          <w:trHeight w:val="10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51CCB5DE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569D48D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E2F7" w14:textId="77777777" w:rsidR="00545E85" w:rsidRPr="00C37A1F" w:rsidRDefault="00545E85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GENEL İŞLETME </w:t>
            </w:r>
          </w:p>
          <w:p w14:paraId="3B0EEAFB" w14:textId="77777777" w:rsidR="00191F99" w:rsidRPr="00C37A1F" w:rsidRDefault="00545E85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İsmail ŞİMŞİR (4+0)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370" w14:textId="77777777" w:rsidR="00191F99" w:rsidRPr="00C37A1F" w:rsidRDefault="00F61648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3ADF" w14:textId="77777777" w:rsidR="00F85CE4" w:rsidRPr="00886ED6" w:rsidRDefault="00F85CE4" w:rsidP="00F85CE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*İNGİLİZCE I</w:t>
            </w:r>
          </w:p>
          <w:p w14:paraId="6A237F62" w14:textId="26030553" w:rsidR="00191F99" w:rsidRPr="00886ED6" w:rsidRDefault="00F85CE4" w:rsidP="00F85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Dr.Öğr.Üyesi</w:t>
            </w:r>
            <w:proofErr w:type="spellEnd"/>
            <w:proofErr w:type="gram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Fatıma </w:t>
            </w: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Gimatdinova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(4+0</w:t>
            </w:r>
            <w:r w:rsid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D4E6" w14:textId="77777777" w:rsidR="00191F99" w:rsidRPr="00886ED6" w:rsidRDefault="0020483C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4DB1A6E1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4AABBBB4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94CCF0B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ACFD" w14:textId="77777777" w:rsidR="00545E85" w:rsidRPr="00C37A1F" w:rsidRDefault="00545E85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GENEL İŞLETME </w:t>
            </w:r>
          </w:p>
          <w:p w14:paraId="388C5781" w14:textId="77777777" w:rsidR="00191F99" w:rsidRPr="00C37A1F" w:rsidRDefault="00545E85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İsmail ŞİMŞİR (4+0)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16C" w14:textId="77777777" w:rsidR="00191F99" w:rsidRPr="00C37A1F" w:rsidRDefault="00F61648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79F7" w14:textId="77777777" w:rsidR="00F85CE4" w:rsidRPr="00886ED6" w:rsidRDefault="00F85CE4" w:rsidP="00F85CE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*İNGİLİZCE I</w:t>
            </w:r>
          </w:p>
          <w:p w14:paraId="2377CAC7" w14:textId="5CF00EDA" w:rsidR="00191F99" w:rsidRPr="00886ED6" w:rsidRDefault="00F85CE4" w:rsidP="00F85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Dr.Öğr.Üyesi</w:t>
            </w:r>
            <w:proofErr w:type="spellEnd"/>
            <w:proofErr w:type="gram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Fatıma </w:t>
            </w: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Gimatdinova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(4+0</w:t>
            </w:r>
            <w:r w:rsid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0A29" w14:textId="77777777" w:rsidR="00191F99" w:rsidRPr="00886ED6" w:rsidRDefault="0020483C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7D682E69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335BD35D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4C87784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FE5" w14:textId="77777777" w:rsidR="00191F99" w:rsidRPr="00C37A1F" w:rsidRDefault="00545E85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92871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4174" w14:textId="77777777" w:rsidR="00191F99" w:rsidRPr="00886ED6" w:rsidRDefault="00545E85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8E724" w14:textId="77777777" w:rsidR="00191F99" w:rsidRPr="00886ED6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0B1E21DB" w14:textId="77777777" w:rsidTr="009F6EB1">
        <w:trPr>
          <w:cantSplit/>
          <w:trHeight w:val="380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20C96649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65C6F9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11A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GENEL İŞLETME </w:t>
            </w:r>
          </w:p>
          <w:p w14:paraId="105B627A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İsmail ŞİMŞİR (4+0)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A65C" w14:textId="77777777" w:rsidR="009C2080" w:rsidRPr="00C37A1F" w:rsidRDefault="00F61648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C09" w14:textId="1F7EF0F9" w:rsidR="009C2080" w:rsidRPr="00886ED6" w:rsidRDefault="009C2080" w:rsidP="00482A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43A7" w14:textId="34CC5FAB" w:rsidR="009C2080" w:rsidRPr="00886ED6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687389" w:rsidRPr="00C37A1F" w14:paraId="09153D37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1E058D47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609A889" w14:textId="77777777" w:rsidR="00687389" w:rsidRPr="00C37A1F" w:rsidRDefault="00687389" w:rsidP="00687389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C62F" w14:textId="77777777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İKTİSADA GİRİŞ</w:t>
            </w:r>
          </w:p>
          <w:p w14:paraId="72AA5768" w14:textId="010BE6EC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Hüseyin ASLAN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29CB" w14:textId="24C8EEE1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C802" w14:textId="77777777" w:rsidR="00687389" w:rsidRPr="00886ED6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ÖRGÜTSEL DAVRANIŞ</w:t>
            </w:r>
          </w:p>
          <w:p w14:paraId="38EC391A" w14:textId="34B799D1" w:rsidR="00687389" w:rsidRPr="00886ED6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Doç. Dr. Cemil ÖRGEV 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66F2" w14:textId="1F3296B2" w:rsidR="00687389" w:rsidRPr="00886ED6" w:rsidRDefault="00687389" w:rsidP="00687389">
            <w:pPr>
              <w:jc w:val="center"/>
              <w:rPr>
                <w:color w:val="000000" w:themeColor="text1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687389" w:rsidRPr="00C37A1F" w14:paraId="42F20770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0EDA1EA8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0D6C4EF" w14:textId="77777777" w:rsidR="00687389" w:rsidRPr="00C37A1F" w:rsidRDefault="00687389" w:rsidP="00687389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AA26" w14:textId="77777777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İKTİSADA GİRİŞ</w:t>
            </w:r>
          </w:p>
          <w:p w14:paraId="2A4DDD9E" w14:textId="54DA5968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Hüseyin ASLAN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B33E" w14:textId="4B8105C7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7F9" w14:textId="77777777" w:rsidR="00687389" w:rsidRPr="00886ED6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ÖRGÜTSEL DAVRANIŞ</w:t>
            </w:r>
          </w:p>
          <w:p w14:paraId="4F990215" w14:textId="3CBEB42B" w:rsidR="00687389" w:rsidRPr="00886ED6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Doç. Dr. Cemil ÖRGEV 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B679" w14:textId="14B74C80" w:rsidR="00687389" w:rsidRPr="00886ED6" w:rsidRDefault="00687389" w:rsidP="00687389">
            <w:pPr>
              <w:jc w:val="center"/>
              <w:rPr>
                <w:color w:val="000000" w:themeColor="text1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687389" w:rsidRPr="00C37A1F" w14:paraId="264E94C3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5A143877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4C712D5" w14:textId="77777777" w:rsidR="00687389" w:rsidRPr="00C37A1F" w:rsidRDefault="00687389" w:rsidP="00687389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24B" w14:textId="77777777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İKTİSADA GİRİŞ</w:t>
            </w:r>
          </w:p>
          <w:p w14:paraId="742A5AE7" w14:textId="05525B81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Hüseyin ASLAN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54D8" w14:textId="2FC78D8B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14FD" w14:textId="77777777" w:rsidR="00687389" w:rsidRPr="00886ED6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ÖRGÜTSEL DAVRANIŞ</w:t>
            </w:r>
          </w:p>
          <w:p w14:paraId="2D399EF0" w14:textId="1E061158" w:rsidR="00687389" w:rsidRPr="00886ED6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Doç. Dr. Cemil ÖRGEV 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712" w14:textId="69D411DE" w:rsidR="00687389" w:rsidRPr="00886ED6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0C3214E5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14:paraId="2FADD1A9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A510B8C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DAD1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F6A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3708" w14:textId="77777777" w:rsidR="00191F99" w:rsidRPr="00886ED6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F95C" w14:textId="77777777" w:rsidR="00191F99" w:rsidRPr="00886ED6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7D93C290" w14:textId="77777777" w:rsidTr="009F6EB1">
        <w:trPr>
          <w:cantSplit/>
          <w:trHeight w:val="64"/>
          <w:jc w:val="center"/>
        </w:trPr>
        <w:tc>
          <w:tcPr>
            <w:tcW w:w="213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btLr"/>
          </w:tcPr>
          <w:p w14:paraId="785839D4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BAF7366" w14:textId="0F97EE63" w:rsidR="00191F99" w:rsidRPr="00886ED6" w:rsidRDefault="00886ED6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tr-TR"/>
              </w:rPr>
              <w:t xml:space="preserve">   </w:t>
            </w:r>
            <w:r w:rsidR="00191F99" w:rsidRPr="00886ED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32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6B7C" w14:textId="77777777" w:rsidR="00687389" w:rsidRPr="00886ED6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HUKUKA GİRİŞ</w:t>
            </w:r>
          </w:p>
          <w:p w14:paraId="44EAF3C9" w14:textId="796659A5" w:rsidR="00191F99" w:rsidRPr="00886ED6" w:rsidRDefault="00687389" w:rsidP="00687389">
            <w:pPr>
              <w:shd w:val="clear" w:color="auto" w:fill="FFFFFF"/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Ensar LOKMANOĞLU (3+0)</w:t>
            </w:r>
          </w:p>
        </w:tc>
        <w:tc>
          <w:tcPr>
            <w:tcW w:w="13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6DF" w14:textId="50CF0F99" w:rsidR="00191F99" w:rsidRPr="00886ED6" w:rsidRDefault="0068738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BC1D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79BA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687389" w:rsidRPr="00C37A1F" w14:paraId="7147443A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289C0108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3E046FC" w14:textId="77777777" w:rsidR="00687389" w:rsidRPr="00C37A1F" w:rsidRDefault="00687389" w:rsidP="00687389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AD5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HUKUKA GİRİŞ</w:t>
            </w:r>
          </w:p>
          <w:p w14:paraId="4E0FD211" w14:textId="5B343C03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Ensar LOKMANOĞLU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A992" w14:textId="3296345A" w:rsidR="00687389" w:rsidRPr="00687389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68738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D5D" w14:textId="77777777" w:rsidR="00687389" w:rsidRPr="00886ED6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  <w:t>SAĞLIK YÖNETİMİNDE İSTATİSTİK</w:t>
            </w:r>
          </w:p>
          <w:p w14:paraId="10F0216C" w14:textId="55B619E6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Hüseyin ASLAN 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(TEORİ) (2+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DA3D" w14:textId="63DDEC94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208</w:t>
            </w:r>
          </w:p>
        </w:tc>
      </w:tr>
      <w:tr w:rsidR="00687389" w:rsidRPr="00C37A1F" w14:paraId="2B8EE073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56115EC1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36CEB5A" w14:textId="77777777" w:rsidR="00687389" w:rsidRPr="00C37A1F" w:rsidRDefault="00687389" w:rsidP="00687389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8D8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HUKUKA GİRİŞ</w:t>
            </w:r>
          </w:p>
          <w:p w14:paraId="348DC259" w14:textId="5F921CBF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Üyesi Ensar LOKMANOĞLU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A47A" w14:textId="47633D62" w:rsidR="00687389" w:rsidRPr="00687389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68738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638F" w14:textId="77777777" w:rsidR="00687389" w:rsidRPr="00886ED6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  <w:t>SAĞLIK YÖNETİMİNDE İSTATİSTİK</w:t>
            </w:r>
          </w:p>
          <w:p w14:paraId="2F3635BB" w14:textId="39241401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Hüseyin ASLAN 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(TEORİ) (2+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F20" w14:textId="494CD75F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208</w:t>
            </w:r>
          </w:p>
        </w:tc>
      </w:tr>
      <w:tr w:rsidR="00687389" w:rsidRPr="00C37A1F" w14:paraId="729A52E5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23455CBE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03AB02" w14:textId="77777777" w:rsidR="00687389" w:rsidRPr="00C37A1F" w:rsidRDefault="00687389" w:rsidP="00687389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83B" w14:textId="0365A2E8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45E" w14:textId="77777777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FA88" w14:textId="77777777" w:rsidR="00687389" w:rsidRPr="00886ED6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  <w:t>SAĞLIK YÖNETİMİNDE İSTATİSTİK</w:t>
            </w:r>
          </w:p>
          <w:p w14:paraId="31CF1B57" w14:textId="3F643316" w:rsidR="00687389" w:rsidRPr="00C37A1F" w:rsidRDefault="00687389" w:rsidP="00687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Hüseyin ASLAN 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(TEORİ) (2+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1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B165" w14:textId="1F125920" w:rsidR="00687389" w:rsidRPr="00C37A1F" w:rsidRDefault="00687389" w:rsidP="006873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208</w:t>
            </w:r>
          </w:p>
        </w:tc>
      </w:tr>
      <w:tr w:rsidR="00C37A1F" w:rsidRPr="00C37A1F" w14:paraId="5856DFDB" w14:textId="77777777" w:rsidTr="00DB7AA9">
        <w:trPr>
          <w:cantSplit/>
          <w:trHeight w:val="290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256B07EA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1B6511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479" w14:textId="77777777" w:rsidR="00191F99" w:rsidRPr="00C37A1F" w:rsidRDefault="00545E85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1BF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E36C" w14:textId="77777777" w:rsidR="00191F99" w:rsidRPr="00C37A1F" w:rsidRDefault="00545E85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133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1F346BEF" w14:textId="77777777" w:rsidTr="009F6EB1">
        <w:trPr>
          <w:cantSplit/>
          <w:trHeight w:val="94"/>
          <w:jc w:val="center"/>
        </w:trPr>
        <w:tc>
          <w:tcPr>
            <w:tcW w:w="2131" w:type="dxa"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17D6B7FE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35D402D" w14:textId="77777777" w:rsidR="00DC0BE7" w:rsidRPr="00C37A1F" w:rsidRDefault="00DC0BE7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6D8C" w14:textId="06CA450F" w:rsidR="00DC0BE7" w:rsidRPr="00C37A1F" w:rsidRDefault="00DC0BE7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6934" w14:textId="0076A8E6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C576" w14:textId="77777777" w:rsidR="00DC0BE7" w:rsidRPr="00C37A1F" w:rsidRDefault="00DC0BE7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03FA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32E6B830" w14:textId="77777777" w:rsidTr="009F6EB1">
        <w:trPr>
          <w:cantSplit/>
          <w:trHeight w:val="94"/>
          <w:jc w:val="center"/>
        </w:trPr>
        <w:tc>
          <w:tcPr>
            <w:tcW w:w="2131" w:type="dxa"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391D68B2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8464955" w14:textId="77777777" w:rsidR="00DC0BE7" w:rsidRPr="00C37A1F" w:rsidRDefault="00DC0BE7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E2B4" w14:textId="18C7FFF5" w:rsidR="00DC0BE7" w:rsidRPr="00C37A1F" w:rsidRDefault="00DC0BE7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EE21" w14:textId="633A4204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408E" w14:textId="77777777" w:rsidR="00DC0BE7" w:rsidRPr="00C37A1F" w:rsidRDefault="00DC0BE7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55E3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12D87535" w14:textId="77777777" w:rsidTr="009F6EB1">
        <w:trPr>
          <w:cantSplit/>
          <w:trHeight w:val="94"/>
          <w:jc w:val="center"/>
        </w:trPr>
        <w:tc>
          <w:tcPr>
            <w:tcW w:w="2131" w:type="dxa"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5834D14B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D4E0B80" w14:textId="77777777" w:rsidR="00DC0BE7" w:rsidRPr="00C37A1F" w:rsidRDefault="00DC0BE7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F365" w14:textId="4BB313A0" w:rsidR="00DC0BE7" w:rsidRPr="00C37A1F" w:rsidRDefault="00DC0BE7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63F9" w14:textId="4D0371B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3214" w14:textId="77777777" w:rsidR="00DC0BE7" w:rsidRPr="00C37A1F" w:rsidRDefault="00DC0BE7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1551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1A70736C" w14:textId="77777777" w:rsidTr="009F6EB1">
        <w:trPr>
          <w:cantSplit/>
          <w:trHeight w:val="94"/>
          <w:jc w:val="center"/>
        </w:trPr>
        <w:tc>
          <w:tcPr>
            <w:tcW w:w="2131" w:type="dxa"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15152F40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8C2582E" w14:textId="77777777" w:rsidR="00DC0BE7" w:rsidRPr="00C37A1F" w:rsidRDefault="00DC0BE7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C3D1" w14:textId="77777777" w:rsidR="00DC0BE7" w:rsidRPr="00C37A1F" w:rsidRDefault="00DC0BE7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DA01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313B" w14:textId="77777777" w:rsidR="00DC0BE7" w:rsidRPr="00C37A1F" w:rsidRDefault="00DC0BE7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F3E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21C489D9" w14:textId="77777777" w:rsidTr="009F6EB1">
        <w:trPr>
          <w:cantSplit/>
          <w:trHeight w:val="94"/>
          <w:jc w:val="center"/>
        </w:trPr>
        <w:tc>
          <w:tcPr>
            <w:tcW w:w="2131" w:type="dxa"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6708C07C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5CD5579" w14:textId="77777777" w:rsidR="00DC0BE7" w:rsidRPr="00C37A1F" w:rsidRDefault="00DC0BE7" w:rsidP="00DC0BE7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E989" w14:textId="77777777" w:rsidR="00DC0BE7" w:rsidRPr="00C37A1F" w:rsidRDefault="00DC0BE7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F9CB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D676" w14:textId="77777777" w:rsidR="00DC0BE7" w:rsidRPr="00C37A1F" w:rsidRDefault="00DC0BE7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2E22" w14:textId="77777777" w:rsidR="00DC0BE7" w:rsidRPr="00C37A1F" w:rsidRDefault="00DC0BE7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00AC8693" w14:textId="77777777" w:rsidTr="009F6EB1">
        <w:trPr>
          <w:cantSplit/>
          <w:trHeight w:val="64"/>
          <w:jc w:val="center"/>
        </w:trPr>
        <w:tc>
          <w:tcPr>
            <w:tcW w:w="213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btLr"/>
          </w:tcPr>
          <w:p w14:paraId="0BE905DA" w14:textId="77777777" w:rsidR="00191F99" w:rsidRPr="00C37A1F" w:rsidRDefault="00191F99" w:rsidP="00DC0BE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PERŞE</w:t>
            </w:r>
            <w:r w:rsidR="00DC0BE7"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MB</w:t>
            </w: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MBE</w:t>
            </w:r>
          </w:p>
        </w:tc>
        <w:tc>
          <w:tcPr>
            <w:tcW w:w="8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59242A2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32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EA70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9D43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CD42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4679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66D49455" w14:textId="77777777" w:rsidTr="009F6EB1">
        <w:trPr>
          <w:cantSplit/>
          <w:trHeight w:val="283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75B35731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C24EFEE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6FE1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İLETİŞİM VE HALKLA İLİŞKİLER</w:t>
            </w:r>
          </w:p>
          <w:p w14:paraId="4171CC4D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Doç. Dr. Cemil ÖRGEV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D57" w14:textId="431CEF86" w:rsidR="009C2080" w:rsidRPr="00C37A1F" w:rsidRDefault="00886ED6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  </w:t>
            </w:r>
            <w:r w:rsidR="00F61648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4481" w14:textId="77777777" w:rsidR="009C2080" w:rsidRPr="00886ED6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SAĞLIK HUKUKU</w:t>
            </w:r>
          </w:p>
          <w:p w14:paraId="4160D0CB" w14:textId="77777777" w:rsidR="009C2080" w:rsidRPr="00886ED6" w:rsidRDefault="00902798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Ensar LOKMANOĞLU </w:t>
            </w:r>
            <w:r w:rsidR="009C2080"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E3F9" w14:textId="77777777" w:rsidR="009C2080" w:rsidRPr="00886ED6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3B7108B1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044B68A9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FABE76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8F02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İLETİŞİM VE HALKLA İLİŞKİLER</w:t>
            </w:r>
          </w:p>
          <w:p w14:paraId="15A006E9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Doç. Dr. Cemil ÖRGEV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E18D" w14:textId="182E4BC1" w:rsidR="009C2080" w:rsidRPr="00C37A1F" w:rsidRDefault="00886ED6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  </w:t>
            </w:r>
            <w:r w:rsidR="00F61648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ADF3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SAĞLIK HUKUKU</w:t>
            </w:r>
          </w:p>
          <w:p w14:paraId="7F9000F1" w14:textId="77777777" w:rsidR="009C2080" w:rsidRPr="00C37A1F" w:rsidRDefault="00902798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Ensar LOKMANOĞLU </w:t>
            </w:r>
            <w:r w:rsidR="009C2080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0A32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2FE14C80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7A6730AF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3C3A73A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4D6F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İLETİŞİM VE HALKLA İLİŞKİLER</w:t>
            </w:r>
          </w:p>
          <w:p w14:paraId="07EE94B6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Doç. Dr. Cemil ÖRGEV (3+0)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77B" w14:textId="77777777" w:rsidR="009C2080" w:rsidRPr="00C37A1F" w:rsidRDefault="00F61648" w:rsidP="009C2080">
            <w:pPr>
              <w:shd w:val="clear" w:color="auto" w:fill="FFFFFF"/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B0D2" w14:textId="77777777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SAĞLIK HUKUKU</w:t>
            </w:r>
          </w:p>
          <w:p w14:paraId="3F7C3AC9" w14:textId="77777777" w:rsidR="009C2080" w:rsidRPr="00C37A1F" w:rsidRDefault="00902798" w:rsidP="009C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Ensar LOKMANOĞLU </w:t>
            </w:r>
            <w:r w:rsidR="009C2080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0A56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</w:tr>
      <w:tr w:rsidR="00C37A1F" w:rsidRPr="00C37A1F" w14:paraId="0CDDAEE4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71409A5F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6F207A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CCCE" w14:textId="77777777" w:rsidR="00191F99" w:rsidRPr="00C37A1F" w:rsidRDefault="00545E85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9E33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008A" w14:textId="77777777" w:rsidR="00191F99" w:rsidRPr="00C37A1F" w:rsidRDefault="00545E85" w:rsidP="005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9994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70FB1093" w14:textId="77777777" w:rsidTr="009F6EB1">
        <w:trPr>
          <w:cantSplit/>
          <w:trHeight w:val="210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2F8B186D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634DEE6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CC48" w14:textId="18C66FD6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89AC" w14:textId="18D2D27C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E2DE" w14:textId="77777777" w:rsidR="00070C53" w:rsidRPr="00886ED6" w:rsidRDefault="00070C53" w:rsidP="000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  <w:t>İNSAN KAYNAKLARI YÖNETİMİ</w:t>
            </w:r>
          </w:p>
          <w:p w14:paraId="2D036912" w14:textId="6CEDBA4E" w:rsidR="009C2080" w:rsidRPr="00070C53" w:rsidRDefault="00070C53" w:rsidP="00070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İsmail ŞİMŞİR 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AC5B" w14:textId="3CFAC9C5" w:rsidR="009C2080" w:rsidRPr="00C37A1F" w:rsidRDefault="00886ED6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</w:tr>
      <w:tr w:rsidR="00C37A1F" w:rsidRPr="00C37A1F" w14:paraId="78A97269" w14:textId="77777777" w:rsidTr="009F6EB1">
        <w:trPr>
          <w:cantSplit/>
          <w:trHeight w:val="247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6AB7B86F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2B5CDB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9F2C" w14:textId="3CCF6DB4" w:rsidR="009C2080" w:rsidRPr="00C37A1F" w:rsidRDefault="009C2080" w:rsidP="009C2080">
            <w:pPr>
              <w:shd w:val="clear" w:color="auto" w:fill="FFFFFF"/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07F1" w14:textId="6AE1A69A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F98B" w14:textId="77777777" w:rsidR="00070C53" w:rsidRPr="00886ED6" w:rsidRDefault="00070C53" w:rsidP="000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tr-TR"/>
              </w:rPr>
              <w:t>İNSAN KAYNAKLARI YÖNETİMİ</w:t>
            </w:r>
          </w:p>
          <w:p w14:paraId="72B281CA" w14:textId="771121DE" w:rsidR="009C2080" w:rsidRPr="00070C53" w:rsidRDefault="00070C53" w:rsidP="00070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İsmail ŞİMŞİR </w:t>
            </w:r>
            <w:r w:rsidRPr="00070C53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tr-TR"/>
              </w:rPr>
              <w:t>(3+0)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0909" w14:textId="54BC268D" w:rsidR="009C2080" w:rsidRPr="00C37A1F" w:rsidRDefault="00886ED6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</w:tr>
      <w:tr w:rsidR="00C37A1F" w:rsidRPr="00C37A1F" w14:paraId="319485E9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179725AD" w14:textId="77777777" w:rsidR="009C2080" w:rsidRPr="00C37A1F" w:rsidRDefault="009C2080" w:rsidP="009C208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8D1752" w14:textId="77777777" w:rsidR="009C2080" w:rsidRPr="00C37A1F" w:rsidRDefault="009C2080" w:rsidP="009C2080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  <w:r w:rsidRPr="002154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54B" w14:textId="7CB07704" w:rsidR="009C2080" w:rsidRPr="00C37A1F" w:rsidRDefault="009C2080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7A84" w14:textId="6DC14DB1" w:rsidR="009C2080" w:rsidRPr="00C37A1F" w:rsidRDefault="009C2080" w:rsidP="009C20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2717" w14:textId="77777777" w:rsidR="00070C53" w:rsidRPr="00886ED6" w:rsidRDefault="00070C53" w:rsidP="0007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bookmarkStart w:id="0" w:name="_GoBack"/>
            <w:r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İNSAN KAYNAKLARI YÖNETİMİ</w:t>
            </w:r>
          </w:p>
          <w:bookmarkEnd w:id="0"/>
          <w:p w14:paraId="5F9E05D9" w14:textId="674D3243" w:rsidR="009C2080" w:rsidRPr="00C37A1F" w:rsidRDefault="00070C53" w:rsidP="0007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Üyesi İsmail ŞİMŞİR </w:t>
            </w:r>
            <w:r w:rsidRPr="00070C53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(3+0)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34540" w14:textId="3C2C1911" w:rsidR="009C2080" w:rsidRPr="00C37A1F" w:rsidRDefault="00886ED6" w:rsidP="009C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205</w:t>
            </w:r>
          </w:p>
        </w:tc>
      </w:tr>
      <w:tr w:rsidR="00C37A1F" w:rsidRPr="00C37A1F" w14:paraId="6DE3655F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29E2176F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A9C45B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B864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AC4C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9C88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45F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254DF7BB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btLr"/>
          </w:tcPr>
          <w:p w14:paraId="47B4DB95" w14:textId="77777777" w:rsidR="00191F99" w:rsidRPr="00C37A1F" w:rsidRDefault="00191F99" w:rsidP="005E2A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058B687" w14:textId="77777777" w:rsidR="00191F99" w:rsidRPr="00C37A1F" w:rsidRDefault="00191F99" w:rsidP="005E2A18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12E3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70FF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C964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EA9A" w14:textId="77777777" w:rsidR="00191F99" w:rsidRPr="00C37A1F" w:rsidRDefault="00191F99" w:rsidP="005E2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70B85067" w14:textId="77777777" w:rsidTr="009F6EB1">
        <w:trPr>
          <w:cantSplit/>
          <w:trHeight w:val="141"/>
          <w:jc w:val="center"/>
        </w:trPr>
        <w:tc>
          <w:tcPr>
            <w:tcW w:w="2131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B2575FC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838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72C0F1A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32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2804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*TÜRK DİLİ </w:t>
            </w:r>
          </w:p>
          <w:p w14:paraId="64A81DE8" w14:textId="77777777" w:rsidR="00E378B3" w:rsidRPr="00C37A1F" w:rsidRDefault="00310854" w:rsidP="00E3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Öğr.Gör</w:t>
            </w:r>
            <w:proofErr w:type="spellEnd"/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. İshak AKDEMİR </w:t>
            </w:r>
            <w:r w:rsidR="00E378B3"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(4+0)</w:t>
            </w:r>
          </w:p>
        </w:tc>
        <w:tc>
          <w:tcPr>
            <w:tcW w:w="13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22C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533F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79BF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5CB13798" w14:textId="77777777" w:rsidTr="009F6EB1">
        <w:trPr>
          <w:cantSplit/>
          <w:trHeight w:val="430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F16C36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DD149ED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0209" w14:textId="52A113F8" w:rsidR="00310854" w:rsidRPr="00886ED6" w:rsidRDefault="00886ED6" w:rsidP="00310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*</w:t>
            </w:r>
            <w:r w:rsidR="00310854"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TÜRK DİLİ </w:t>
            </w:r>
          </w:p>
          <w:p w14:paraId="6170CD56" w14:textId="77777777" w:rsidR="00E378B3" w:rsidRPr="00886ED6" w:rsidRDefault="00310854" w:rsidP="003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Öğr.Gör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İshak AKDEMİR (4+0)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53AE" w14:textId="77777777" w:rsidR="00E378B3" w:rsidRPr="00886ED6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E72D" w14:textId="495F7EA3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721A" w14:textId="6DBB13FD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6D4A03A6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AEAEA5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6E9D0C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BC89" w14:textId="0888004B" w:rsidR="00310854" w:rsidRPr="00886ED6" w:rsidRDefault="00886ED6" w:rsidP="00310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*</w:t>
            </w:r>
            <w:r w:rsidR="00310854"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TÜRK DİLİ </w:t>
            </w:r>
          </w:p>
          <w:p w14:paraId="32CCB22E" w14:textId="77777777" w:rsidR="00E378B3" w:rsidRPr="00886ED6" w:rsidRDefault="00310854" w:rsidP="003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Öğr.Gör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İshak AKDEMİR (4+0)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6374" w14:textId="77777777" w:rsidR="00E378B3" w:rsidRPr="00886ED6" w:rsidRDefault="00E378B3" w:rsidP="00E378B3">
            <w:pPr>
              <w:shd w:val="clear" w:color="auto" w:fill="FFFFFF"/>
              <w:spacing w:after="0" w:line="240" w:lineRule="auto"/>
              <w:ind w:right="-111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 xml:space="preserve">   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9C2A" w14:textId="6F8A04E2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E04F" w14:textId="4EBA1B75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5B000FE0" w14:textId="77777777" w:rsidTr="009F6EB1">
        <w:trPr>
          <w:cantSplit/>
          <w:trHeight w:val="82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7AE60C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4D8462E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B29" w14:textId="647FDFA3" w:rsidR="00310854" w:rsidRPr="00886ED6" w:rsidRDefault="00886ED6" w:rsidP="00310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*</w:t>
            </w:r>
            <w:r w:rsidR="00310854" w:rsidRPr="00886ED6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 xml:space="preserve">TÜRK DİLİ </w:t>
            </w:r>
          </w:p>
          <w:p w14:paraId="552F75AD" w14:textId="77777777" w:rsidR="00E378B3" w:rsidRPr="00886ED6" w:rsidRDefault="00310854" w:rsidP="0031085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proofErr w:type="spellStart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Öğr.Gör</w:t>
            </w:r>
            <w:proofErr w:type="spellEnd"/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. İshak AKDEMİR (4+0)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4943" w14:textId="77777777" w:rsidR="00E378B3" w:rsidRPr="00886ED6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886ED6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  <w:t>Uzaktan Eğitim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75C4" w14:textId="1CEA51DB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B672" w14:textId="10E4FF8A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21ACF70C" w14:textId="77777777" w:rsidTr="009F6EB1">
        <w:trPr>
          <w:cantSplit/>
          <w:trHeight w:val="65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6DE3C3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EC76C16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3CF8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  <w:t>ÖĞLE ARASI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B9AE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1BE9" w14:textId="64530CDB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6900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4A3077E0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8E5D3B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79B5A0F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8B6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5ED9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97D9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6B20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71024915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73B0A1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14BEBAD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27DC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FEDC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12E3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8DEB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7E22E643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BAAD3A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7947AFD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B8F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4A03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ind w:right="-111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1F7F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0CC5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41200803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E88C8E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364F2EF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A261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7C4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7A58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4807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0E866B18" w14:textId="77777777" w:rsidTr="009F6EB1">
        <w:trPr>
          <w:cantSplit/>
          <w:trHeight w:val="169"/>
          <w:jc w:val="center"/>
        </w:trPr>
        <w:tc>
          <w:tcPr>
            <w:tcW w:w="21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E04245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5B091D" w14:textId="77777777" w:rsidR="00E378B3" w:rsidRPr="00C37A1F" w:rsidRDefault="00E378B3" w:rsidP="00E378B3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C37A1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7248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F858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06AF" w14:textId="77777777" w:rsidR="00E378B3" w:rsidRPr="00C37A1F" w:rsidRDefault="00E378B3" w:rsidP="00E37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4E30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</w:p>
        </w:tc>
      </w:tr>
      <w:tr w:rsidR="00C37A1F" w:rsidRPr="00C37A1F" w14:paraId="5829884C" w14:textId="77777777" w:rsidTr="009F6EB1">
        <w:trPr>
          <w:cantSplit/>
          <w:trHeight w:val="169"/>
          <w:jc w:val="center"/>
        </w:trPr>
        <w:tc>
          <w:tcPr>
            <w:tcW w:w="13750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C74186" w14:textId="77777777" w:rsidR="00E378B3" w:rsidRPr="00C37A1F" w:rsidRDefault="00E378B3" w:rsidP="00E378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tr-TR"/>
              </w:rPr>
            </w:pPr>
            <w:r w:rsidRPr="00C37A1F">
              <w:rPr>
                <w:rFonts w:ascii="Arial" w:eastAsia="Times New Roman" w:hAnsi="Arial" w:cs="Arial"/>
                <w:i/>
                <w:color w:val="000000" w:themeColor="text1"/>
                <w:sz w:val="15"/>
                <w:szCs w:val="15"/>
                <w:lang w:eastAsia="tr-TR"/>
              </w:rPr>
              <w:t>* Üniversite Ortak Zorunlu Dersler olup ders programındaki yerleri üniversite tarafından belirlenmiştir.</w:t>
            </w:r>
          </w:p>
        </w:tc>
      </w:tr>
    </w:tbl>
    <w:p w14:paraId="4C5EA48D" w14:textId="77777777" w:rsidR="00EC6BE5" w:rsidRDefault="00EC6BE5"/>
    <w:sectPr w:rsidR="00EC6BE5" w:rsidSect="005E2A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971"/>
    <w:multiLevelType w:val="hybridMultilevel"/>
    <w:tmpl w:val="BB702B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7"/>
    <w:rsid w:val="00070C53"/>
    <w:rsid w:val="0007183F"/>
    <w:rsid w:val="00074F5E"/>
    <w:rsid w:val="000F1898"/>
    <w:rsid w:val="001444C2"/>
    <w:rsid w:val="00191F99"/>
    <w:rsid w:val="0020483C"/>
    <w:rsid w:val="002154CB"/>
    <w:rsid w:val="00237661"/>
    <w:rsid w:val="002750A3"/>
    <w:rsid w:val="002E4E76"/>
    <w:rsid w:val="00310854"/>
    <w:rsid w:val="00385BDC"/>
    <w:rsid w:val="004401D5"/>
    <w:rsid w:val="004671CA"/>
    <w:rsid w:val="00482AD6"/>
    <w:rsid w:val="004B43E8"/>
    <w:rsid w:val="004B4CF6"/>
    <w:rsid w:val="00545E85"/>
    <w:rsid w:val="005E2A18"/>
    <w:rsid w:val="00687389"/>
    <w:rsid w:val="006A0537"/>
    <w:rsid w:val="00800423"/>
    <w:rsid w:val="00886ED6"/>
    <w:rsid w:val="00892D3C"/>
    <w:rsid w:val="00902798"/>
    <w:rsid w:val="009616A4"/>
    <w:rsid w:val="009C2080"/>
    <w:rsid w:val="009D785F"/>
    <w:rsid w:val="009E3D84"/>
    <w:rsid w:val="009F6EB1"/>
    <w:rsid w:val="00A5258D"/>
    <w:rsid w:val="00B6329A"/>
    <w:rsid w:val="00B84D29"/>
    <w:rsid w:val="00C37A1F"/>
    <w:rsid w:val="00CA0B1E"/>
    <w:rsid w:val="00CD65A7"/>
    <w:rsid w:val="00CE66F5"/>
    <w:rsid w:val="00D46AE7"/>
    <w:rsid w:val="00DB7AA9"/>
    <w:rsid w:val="00DC0BE7"/>
    <w:rsid w:val="00E378B3"/>
    <w:rsid w:val="00EC6BE5"/>
    <w:rsid w:val="00F05F8F"/>
    <w:rsid w:val="00F26AFD"/>
    <w:rsid w:val="00F61648"/>
    <w:rsid w:val="00F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9EC5"/>
  <w15:chartTrackingRefBased/>
  <w15:docId w15:val="{408B69FF-DC20-41DF-A1D2-E71C0D9F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1F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Esma</cp:lastModifiedBy>
  <cp:revision>2</cp:revision>
  <cp:lastPrinted>2021-08-25T10:17:00Z</cp:lastPrinted>
  <dcterms:created xsi:type="dcterms:W3CDTF">2021-08-26T20:41:00Z</dcterms:created>
  <dcterms:modified xsi:type="dcterms:W3CDTF">2021-08-26T20:41:00Z</dcterms:modified>
</cp:coreProperties>
</file>